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2A59" w14:textId="77777777" w:rsidR="002C0D93" w:rsidRDefault="002C0D93" w:rsidP="002C0D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1"/>
        <w:gridCol w:w="4216"/>
      </w:tblGrid>
      <w:tr w:rsidR="00137230" w14:paraId="367C7CA1" w14:textId="77777777" w:rsidTr="00137230">
        <w:tc>
          <w:tcPr>
            <w:tcW w:w="3731" w:type="dxa"/>
          </w:tcPr>
          <w:p w14:paraId="54395A0B" w14:textId="77777777" w:rsidR="00137230" w:rsidRPr="00537F92" w:rsidRDefault="00137230" w:rsidP="00137230">
            <w:pPr>
              <w:rPr>
                <w:b/>
                <w:sz w:val="28"/>
                <w:szCs w:val="28"/>
              </w:rPr>
            </w:pPr>
            <w:r w:rsidRPr="00537F92">
              <w:rPr>
                <w:b/>
                <w:sz w:val="28"/>
                <w:szCs w:val="28"/>
              </w:rPr>
              <w:t>Podręcznik</w:t>
            </w:r>
          </w:p>
        </w:tc>
        <w:tc>
          <w:tcPr>
            <w:tcW w:w="4216" w:type="dxa"/>
          </w:tcPr>
          <w:p w14:paraId="37403D4D" w14:textId="77777777" w:rsidR="00137230" w:rsidRPr="00537F92" w:rsidRDefault="00137230" w:rsidP="00A46E61">
            <w:pPr>
              <w:jc w:val="center"/>
              <w:rPr>
                <w:b/>
                <w:sz w:val="28"/>
                <w:szCs w:val="28"/>
              </w:rPr>
            </w:pPr>
            <w:r w:rsidRPr="00537F92">
              <w:rPr>
                <w:b/>
                <w:sz w:val="28"/>
                <w:szCs w:val="28"/>
              </w:rPr>
              <w:t>Ćwiczenia</w:t>
            </w:r>
          </w:p>
        </w:tc>
      </w:tr>
      <w:tr w:rsidR="00137230" w14:paraId="74060F8C" w14:textId="77777777" w:rsidTr="00137230">
        <w:tc>
          <w:tcPr>
            <w:tcW w:w="3731" w:type="dxa"/>
          </w:tcPr>
          <w:p w14:paraId="60C5F52B" w14:textId="77777777" w:rsidR="00137230" w:rsidRPr="00537F92" w:rsidRDefault="00FA5C52" w:rsidP="00A46E61">
            <w:pPr>
              <w:rPr>
                <w:b/>
              </w:rPr>
            </w:pPr>
            <w:r>
              <w:rPr>
                <w:b/>
              </w:rPr>
              <w:t>1.</w:t>
            </w:r>
            <w:r w:rsidR="00137230" w:rsidRPr="00537F92">
              <w:rPr>
                <w:b/>
              </w:rPr>
              <w:t>Bóg jest naszym Ojcem</w:t>
            </w:r>
          </w:p>
          <w:p w14:paraId="255B53CE" w14:textId="77777777" w:rsidR="00137230" w:rsidRPr="00321504" w:rsidRDefault="00137230" w:rsidP="00A46E61">
            <w:pPr>
              <w:rPr>
                <w:b/>
                <w:i/>
                <w:u w:val="single"/>
              </w:rPr>
            </w:pPr>
            <w:r>
              <w:rPr>
                <w:b/>
              </w:rPr>
              <w:t xml:space="preserve">  </w:t>
            </w:r>
            <w:r w:rsidRPr="00321504">
              <w:rPr>
                <w:b/>
                <w:i/>
                <w:u w:val="single"/>
              </w:rPr>
              <w:t>podręcznik z ćwiczeniami</w:t>
            </w:r>
          </w:p>
          <w:p w14:paraId="3BAACFDE" w14:textId="77777777" w:rsidR="00137230" w:rsidRDefault="00137230" w:rsidP="00A46E61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 A. Berski</w:t>
            </w:r>
          </w:p>
          <w:p w14:paraId="22F53CCF" w14:textId="77777777" w:rsidR="00137230" w:rsidRDefault="00137230" w:rsidP="00A46E61"/>
          <w:p w14:paraId="3EF3A732" w14:textId="5DB835FE" w:rsidR="00137230" w:rsidRDefault="00137230" w:rsidP="00A46E61">
            <w:r>
              <w:t>wyd. św. Stanisława BM</w:t>
            </w:r>
          </w:p>
        </w:tc>
        <w:tc>
          <w:tcPr>
            <w:tcW w:w="4216" w:type="dxa"/>
          </w:tcPr>
          <w:p w14:paraId="24620314" w14:textId="77777777" w:rsidR="00137230" w:rsidRDefault="00137230" w:rsidP="00A46E61"/>
          <w:p w14:paraId="5F1CEEE7" w14:textId="77777777" w:rsidR="00137230" w:rsidRDefault="00137230" w:rsidP="00A46E61">
            <w:r>
              <w:t>--------------------------------------------------------</w:t>
            </w:r>
          </w:p>
        </w:tc>
      </w:tr>
      <w:tr w:rsidR="00137230" w14:paraId="0C4D83BD" w14:textId="77777777" w:rsidTr="00137230">
        <w:tc>
          <w:tcPr>
            <w:tcW w:w="3731" w:type="dxa"/>
          </w:tcPr>
          <w:p w14:paraId="278F62D3" w14:textId="77777777" w:rsidR="00137230" w:rsidRPr="00537F92" w:rsidRDefault="00FA5C52" w:rsidP="00A46E61">
            <w:pPr>
              <w:rPr>
                <w:b/>
              </w:rPr>
            </w:pPr>
            <w:r>
              <w:rPr>
                <w:b/>
              </w:rPr>
              <w:t>2.</w:t>
            </w:r>
            <w:r w:rsidR="00137230" w:rsidRPr="00537F92">
              <w:rPr>
                <w:b/>
              </w:rPr>
              <w:t>Jezus jest naszym Zbawicielem</w:t>
            </w:r>
          </w:p>
          <w:p w14:paraId="42CF00F5" w14:textId="77777777" w:rsidR="00137230" w:rsidRPr="00321504" w:rsidRDefault="00137230" w:rsidP="00A46E61">
            <w:pPr>
              <w:rPr>
                <w:b/>
                <w:i/>
                <w:u w:val="single"/>
              </w:rPr>
            </w:pPr>
            <w:r>
              <w:rPr>
                <w:b/>
              </w:rPr>
              <w:t xml:space="preserve">   </w:t>
            </w:r>
            <w:r w:rsidRPr="00321504">
              <w:rPr>
                <w:b/>
                <w:i/>
                <w:u w:val="single"/>
              </w:rPr>
              <w:t>podręcznik z ćwiczeniami</w:t>
            </w:r>
          </w:p>
          <w:p w14:paraId="1A649BB6" w14:textId="77777777" w:rsidR="00137230" w:rsidRDefault="00137230" w:rsidP="00A46E61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 A. Berski</w:t>
            </w:r>
          </w:p>
          <w:p w14:paraId="20B64D64" w14:textId="77777777" w:rsidR="00137230" w:rsidRDefault="00137230" w:rsidP="00A46E61"/>
          <w:p w14:paraId="4B8E3D38" w14:textId="7EFC3812" w:rsidR="00137230" w:rsidRDefault="00137230" w:rsidP="00A46E61">
            <w:r>
              <w:t xml:space="preserve">wyd. św. Stanisława BM               </w:t>
            </w:r>
          </w:p>
        </w:tc>
        <w:tc>
          <w:tcPr>
            <w:tcW w:w="4216" w:type="dxa"/>
          </w:tcPr>
          <w:p w14:paraId="2ACF738C" w14:textId="77777777" w:rsidR="00137230" w:rsidRDefault="00137230" w:rsidP="00A46E61"/>
          <w:p w14:paraId="73909268" w14:textId="77777777" w:rsidR="00137230" w:rsidRDefault="00137230" w:rsidP="00A46E61">
            <w:r>
              <w:t>---------------------------------------------------------</w:t>
            </w:r>
          </w:p>
        </w:tc>
      </w:tr>
      <w:tr w:rsidR="00137230" w14:paraId="460FA2D5" w14:textId="77777777" w:rsidTr="00137230">
        <w:tc>
          <w:tcPr>
            <w:tcW w:w="3731" w:type="dxa"/>
          </w:tcPr>
          <w:p w14:paraId="14C3A921" w14:textId="77777777" w:rsidR="00137230" w:rsidRDefault="00FA5C52" w:rsidP="00A46E61">
            <w:pPr>
              <w:rPr>
                <w:b/>
              </w:rPr>
            </w:pPr>
            <w:r>
              <w:rPr>
                <w:b/>
              </w:rPr>
              <w:t>3.</w:t>
            </w:r>
            <w:r w:rsidR="00137230">
              <w:rPr>
                <w:b/>
              </w:rPr>
              <w:t>Jezus przychodzi do nas</w:t>
            </w:r>
          </w:p>
          <w:p w14:paraId="313C04B2" w14:textId="77777777" w:rsidR="00137230" w:rsidRDefault="00137230" w:rsidP="00A46E6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21504">
              <w:rPr>
                <w:b/>
                <w:i/>
                <w:u w:val="single"/>
              </w:rPr>
              <w:t>podręcznik z ćwiczeniami</w:t>
            </w:r>
          </w:p>
          <w:p w14:paraId="668CF2DC" w14:textId="77777777" w:rsidR="00137230" w:rsidRPr="00321504" w:rsidRDefault="00137230" w:rsidP="00A46E61">
            <w:pPr>
              <w:rPr>
                <w:b/>
              </w:rPr>
            </w:pPr>
            <w:r w:rsidRPr="0032150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              </w:t>
            </w:r>
            <w:r w:rsidRPr="00321504">
              <w:rPr>
                <w:b/>
                <w:u w:val="single"/>
              </w:rPr>
              <w:t xml:space="preserve"> </w:t>
            </w:r>
            <w:r>
              <w:t xml:space="preserve">                                                     </w:t>
            </w:r>
          </w:p>
          <w:p w14:paraId="484DC5BA" w14:textId="77777777" w:rsidR="00137230" w:rsidRDefault="00137230" w:rsidP="00A46E61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  A. Berski</w:t>
            </w:r>
          </w:p>
          <w:p w14:paraId="6AA7484F" w14:textId="77777777" w:rsidR="00137230" w:rsidRDefault="00137230" w:rsidP="00A46E61"/>
          <w:p w14:paraId="16C0E961" w14:textId="2D0012D6" w:rsidR="00137230" w:rsidRDefault="00137230" w:rsidP="00A46E61">
            <w:r>
              <w:t>wyd. św. Stanisława BM</w:t>
            </w:r>
          </w:p>
        </w:tc>
        <w:tc>
          <w:tcPr>
            <w:tcW w:w="4216" w:type="dxa"/>
          </w:tcPr>
          <w:p w14:paraId="01C5F1FA" w14:textId="77777777" w:rsidR="00137230" w:rsidRDefault="00137230" w:rsidP="00A46E61"/>
          <w:p w14:paraId="21E0BF17" w14:textId="77777777" w:rsidR="00137230" w:rsidRDefault="00137230" w:rsidP="00A46E61">
            <w:r>
              <w:t>---------------------------------------------------------</w:t>
            </w:r>
          </w:p>
        </w:tc>
      </w:tr>
      <w:tr w:rsidR="00137230" w14:paraId="0D077A1D" w14:textId="77777777" w:rsidTr="00137230">
        <w:tc>
          <w:tcPr>
            <w:tcW w:w="3731" w:type="dxa"/>
          </w:tcPr>
          <w:p w14:paraId="60E6AF2D" w14:textId="77777777" w:rsidR="00137230" w:rsidRDefault="00137230" w:rsidP="00A46E6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CDB3D79" w14:textId="77777777" w:rsidR="00137230" w:rsidRPr="009D535A" w:rsidRDefault="00FA5C52" w:rsidP="00A46E61">
            <w:pPr>
              <w:rPr>
                <w:rFonts w:cstheme="minorHAnsi"/>
                <w:b/>
                <w:i/>
              </w:rPr>
            </w:pPr>
            <w:r>
              <w:rPr>
                <w:rStyle w:val="Uwydatnienie"/>
                <w:rFonts w:cstheme="minorHAnsi"/>
                <w:b/>
                <w:i w:val="0"/>
              </w:rPr>
              <w:t>4</w:t>
            </w:r>
            <w:r>
              <w:rPr>
                <w:rStyle w:val="Uwydatnienie"/>
                <w:rFonts w:cstheme="minorHAnsi"/>
                <w:b/>
              </w:rPr>
              <w:t>.</w:t>
            </w:r>
            <w:r w:rsidR="00137230" w:rsidRPr="009D535A">
              <w:rPr>
                <w:rStyle w:val="Uwydatnienie"/>
                <w:rFonts w:cstheme="minorHAnsi"/>
                <w:b/>
                <w:i w:val="0"/>
              </w:rPr>
              <w:t>Żyjemy we wspólnocie z Bogiem</w:t>
            </w:r>
          </w:p>
          <w:p w14:paraId="51D2028E" w14:textId="77777777" w:rsidR="00137230" w:rsidRPr="009D535A" w:rsidRDefault="00137230" w:rsidP="00A46E61">
            <w:pPr>
              <w:rPr>
                <w:b/>
                <w:i/>
                <w:sz w:val="20"/>
                <w:szCs w:val="20"/>
              </w:rPr>
            </w:pPr>
            <w:r w:rsidRPr="00462B11">
              <w:rPr>
                <w:b/>
                <w:i/>
                <w:sz w:val="20"/>
                <w:szCs w:val="20"/>
              </w:rPr>
              <w:t xml:space="preserve"> </w:t>
            </w:r>
          </w:p>
          <w:p w14:paraId="00B8D2E3" w14:textId="77777777" w:rsidR="00137230" w:rsidRDefault="00137230" w:rsidP="00A46E61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 A. Berski</w:t>
            </w:r>
          </w:p>
          <w:p w14:paraId="4D7F0503" w14:textId="77777777" w:rsidR="00137230" w:rsidRDefault="00137230" w:rsidP="00A46E61"/>
          <w:p w14:paraId="44120114" w14:textId="76DF5ECD" w:rsidR="00137230" w:rsidRDefault="00137230" w:rsidP="00A46E61">
            <w:r>
              <w:t>wyd. św. Stanisława BM</w:t>
            </w:r>
          </w:p>
        </w:tc>
        <w:tc>
          <w:tcPr>
            <w:tcW w:w="4216" w:type="dxa"/>
          </w:tcPr>
          <w:p w14:paraId="01C031D6" w14:textId="77777777" w:rsidR="00137230" w:rsidRPr="009D535A" w:rsidRDefault="00137230" w:rsidP="009D535A">
            <w:pPr>
              <w:rPr>
                <w:rFonts w:cstheme="minorHAnsi"/>
                <w:b/>
              </w:rPr>
            </w:pPr>
            <w:r w:rsidRPr="009D535A">
              <w:rPr>
                <w:rStyle w:val="Uwydatnienie"/>
                <w:rFonts w:cstheme="minorHAnsi"/>
                <w:b/>
                <w:i w:val="0"/>
              </w:rPr>
              <w:t>Żyjemy we wspólnocie z Bogiem</w:t>
            </w:r>
          </w:p>
          <w:p w14:paraId="4544A2DA" w14:textId="77777777" w:rsidR="00137230" w:rsidRPr="009D535A" w:rsidRDefault="00137230" w:rsidP="00A46E61">
            <w:pPr>
              <w:rPr>
                <w:b/>
              </w:rPr>
            </w:pPr>
          </w:p>
          <w:p w14:paraId="7528634E" w14:textId="77777777" w:rsidR="00137230" w:rsidRDefault="00137230" w:rsidP="00A46E61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 A. Berski</w:t>
            </w:r>
          </w:p>
          <w:p w14:paraId="29769D93" w14:textId="77777777" w:rsidR="00137230" w:rsidRDefault="00137230" w:rsidP="00A46E61"/>
          <w:p w14:paraId="4687DC28" w14:textId="77777777" w:rsidR="00137230" w:rsidRDefault="00137230" w:rsidP="00A46E61">
            <w:r>
              <w:t>wyd. św. Stanisława BM</w:t>
            </w:r>
          </w:p>
          <w:p w14:paraId="6515B682" w14:textId="77777777" w:rsidR="00137230" w:rsidRDefault="00137230" w:rsidP="00A46E61"/>
        </w:tc>
      </w:tr>
      <w:tr w:rsidR="00137230" w14:paraId="508D6BBD" w14:textId="77777777" w:rsidTr="00137230">
        <w:tc>
          <w:tcPr>
            <w:tcW w:w="3731" w:type="dxa"/>
          </w:tcPr>
          <w:p w14:paraId="72E458B0" w14:textId="77777777" w:rsidR="00137230" w:rsidRPr="00537F92" w:rsidRDefault="00FA5C52" w:rsidP="00A46E61">
            <w:pPr>
              <w:rPr>
                <w:b/>
              </w:rPr>
            </w:pPr>
            <w:r>
              <w:rPr>
                <w:b/>
              </w:rPr>
              <w:t>5.</w:t>
            </w:r>
            <w:r w:rsidR="00137230" w:rsidRPr="00537F92">
              <w:rPr>
                <w:b/>
              </w:rPr>
              <w:t>Jezus dla człowieka</w:t>
            </w:r>
          </w:p>
          <w:p w14:paraId="3D2B53F2" w14:textId="77777777" w:rsidR="00137230" w:rsidRDefault="00137230" w:rsidP="00A46E61"/>
          <w:p w14:paraId="42403611" w14:textId="77777777" w:rsidR="00137230" w:rsidRDefault="00137230" w:rsidP="00A46E61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  A. Berski</w:t>
            </w:r>
          </w:p>
          <w:p w14:paraId="34670B22" w14:textId="77777777" w:rsidR="00137230" w:rsidRDefault="00137230" w:rsidP="00A46E61"/>
          <w:p w14:paraId="07CAF3A2" w14:textId="7244CE1D" w:rsidR="00137230" w:rsidRDefault="00137230" w:rsidP="00A46E61">
            <w:r>
              <w:t>wyd. św. Stanisława BM</w:t>
            </w:r>
          </w:p>
        </w:tc>
        <w:tc>
          <w:tcPr>
            <w:tcW w:w="4216" w:type="dxa"/>
          </w:tcPr>
          <w:p w14:paraId="0FF132F2" w14:textId="77777777" w:rsidR="00137230" w:rsidRPr="00537F92" w:rsidRDefault="00137230" w:rsidP="00A46E61">
            <w:pPr>
              <w:rPr>
                <w:b/>
              </w:rPr>
            </w:pPr>
            <w:r w:rsidRPr="00537F92">
              <w:rPr>
                <w:b/>
              </w:rPr>
              <w:t>Jezus dla człowieka</w:t>
            </w:r>
          </w:p>
          <w:p w14:paraId="333C1E05" w14:textId="77777777" w:rsidR="00137230" w:rsidRDefault="00137230" w:rsidP="00A46E61"/>
          <w:p w14:paraId="245870D2" w14:textId="77777777" w:rsidR="00137230" w:rsidRDefault="00137230" w:rsidP="00A46E61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  A. Berski</w:t>
            </w:r>
          </w:p>
          <w:p w14:paraId="6FECFB4F" w14:textId="77777777" w:rsidR="00137230" w:rsidRDefault="00137230" w:rsidP="00A46E61"/>
          <w:p w14:paraId="3A14F1CF" w14:textId="54A42140" w:rsidR="00137230" w:rsidRDefault="00137230" w:rsidP="00A46E61">
            <w:r>
              <w:t>wyd. św. Stanisława BM</w:t>
            </w:r>
          </w:p>
        </w:tc>
      </w:tr>
      <w:tr w:rsidR="00137230" w14:paraId="177D4C18" w14:textId="77777777" w:rsidTr="00137230">
        <w:tc>
          <w:tcPr>
            <w:tcW w:w="3731" w:type="dxa"/>
          </w:tcPr>
          <w:p w14:paraId="5C6B0DD2" w14:textId="77777777" w:rsidR="00137230" w:rsidRPr="00537F92" w:rsidRDefault="00FA5C52" w:rsidP="00A46E61">
            <w:pPr>
              <w:rPr>
                <w:b/>
              </w:rPr>
            </w:pPr>
            <w:r>
              <w:rPr>
                <w:b/>
              </w:rPr>
              <w:t>6.</w:t>
            </w:r>
            <w:r w:rsidR="00137230" w:rsidRPr="00537F92">
              <w:rPr>
                <w:b/>
              </w:rPr>
              <w:t>Kościół dla człowieka</w:t>
            </w:r>
            <w:r w:rsidR="00137230">
              <w:rPr>
                <w:b/>
              </w:rPr>
              <w:t xml:space="preserve">               </w:t>
            </w:r>
          </w:p>
          <w:p w14:paraId="11FE1B2A" w14:textId="77777777" w:rsidR="00137230" w:rsidRDefault="00137230" w:rsidP="00A46E61"/>
          <w:p w14:paraId="5C64E6FC" w14:textId="77777777" w:rsidR="00137230" w:rsidRDefault="00137230" w:rsidP="00A46E61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  A. Berski</w:t>
            </w:r>
          </w:p>
          <w:p w14:paraId="25FE2B63" w14:textId="77777777" w:rsidR="00137230" w:rsidRDefault="00137230" w:rsidP="00A46E61"/>
          <w:p w14:paraId="1E49B49B" w14:textId="379C71B0" w:rsidR="00137230" w:rsidRDefault="00137230" w:rsidP="00A46E61">
            <w:r>
              <w:t>wyd. św. Stanisława BM</w:t>
            </w:r>
          </w:p>
        </w:tc>
        <w:tc>
          <w:tcPr>
            <w:tcW w:w="4216" w:type="dxa"/>
          </w:tcPr>
          <w:p w14:paraId="0CA26C8A" w14:textId="77777777" w:rsidR="00137230" w:rsidRPr="00537F92" w:rsidRDefault="00137230" w:rsidP="00A46E61">
            <w:pPr>
              <w:rPr>
                <w:b/>
              </w:rPr>
            </w:pPr>
            <w:r w:rsidRPr="00537F92">
              <w:rPr>
                <w:b/>
              </w:rPr>
              <w:t>Kościół dla człowieka</w:t>
            </w:r>
            <w:r>
              <w:rPr>
                <w:b/>
              </w:rPr>
              <w:t xml:space="preserve">             </w:t>
            </w:r>
          </w:p>
          <w:p w14:paraId="4E2A8F86" w14:textId="77777777" w:rsidR="00137230" w:rsidRDefault="00137230" w:rsidP="00A46E61"/>
          <w:p w14:paraId="51D0D3A8" w14:textId="77777777" w:rsidR="00137230" w:rsidRDefault="00137230" w:rsidP="00A46E61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 A. Berski</w:t>
            </w:r>
          </w:p>
          <w:p w14:paraId="5354B4EA" w14:textId="77777777" w:rsidR="00137230" w:rsidRDefault="00137230" w:rsidP="00A46E61"/>
          <w:p w14:paraId="59EA95AF" w14:textId="07C233D3" w:rsidR="00137230" w:rsidRDefault="00137230" w:rsidP="00A46E61">
            <w:r>
              <w:t>wyd. św. Stanisława BM</w:t>
            </w:r>
          </w:p>
        </w:tc>
      </w:tr>
      <w:tr w:rsidR="00137230" w14:paraId="58FDE655" w14:textId="77777777" w:rsidTr="00137230">
        <w:tc>
          <w:tcPr>
            <w:tcW w:w="3731" w:type="dxa"/>
          </w:tcPr>
          <w:p w14:paraId="3CDCEF50" w14:textId="77777777" w:rsidR="00137230" w:rsidRDefault="00FA5C52" w:rsidP="00A46E61">
            <w:pPr>
              <w:rPr>
                <w:b/>
              </w:rPr>
            </w:pPr>
            <w:r>
              <w:rPr>
                <w:b/>
              </w:rPr>
              <w:t>7.</w:t>
            </w:r>
            <w:r w:rsidR="00137230">
              <w:rPr>
                <w:b/>
              </w:rPr>
              <w:t>Duch Święty darem dla człowieka</w:t>
            </w:r>
          </w:p>
          <w:p w14:paraId="02D5AB8E" w14:textId="77777777" w:rsidR="00137230" w:rsidRDefault="00137230" w:rsidP="00A46E61">
            <w:r>
              <w:rPr>
                <w:b/>
              </w:rPr>
              <w:t xml:space="preserve">                                                           </w:t>
            </w:r>
            <w:r w:rsidRPr="00537F92">
              <w:rPr>
                <w:b/>
                <w:u w:val="single"/>
              </w:rPr>
              <w:t>NOWY</w:t>
            </w:r>
          </w:p>
          <w:p w14:paraId="5A2311BE" w14:textId="126F86FE" w:rsidR="00137230" w:rsidRDefault="00137230" w:rsidP="00A46E61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 xml:space="preserve">, R. Chrzanowska,  </w:t>
            </w:r>
            <w:r w:rsidR="0007489B">
              <w:t xml:space="preserve">            </w:t>
            </w:r>
            <w:r>
              <w:t>M. Lewicka</w:t>
            </w:r>
          </w:p>
          <w:p w14:paraId="0E6C97D8" w14:textId="77777777" w:rsidR="00137230" w:rsidRDefault="00137230" w:rsidP="00A46E61"/>
          <w:p w14:paraId="55C4EFB4" w14:textId="1C074394" w:rsidR="00137230" w:rsidRDefault="00137230" w:rsidP="00A46E61">
            <w:r>
              <w:t>wyd. św. Stanisława BM</w:t>
            </w:r>
          </w:p>
        </w:tc>
        <w:tc>
          <w:tcPr>
            <w:tcW w:w="4216" w:type="dxa"/>
          </w:tcPr>
          <w:p w14:paraId="7F2CA03B" w14:textId="77777777" w:rsidR="00137230" w:rsidRDefault="00137230" w:rsidP="00A46E61">
            <w:pPr>
              <w:rPr>
                <w:b/>
              </w:rPr>
            </w:pPr>
            <w:r>
              <w:rPr>
                <w:b/>
              </w:rPr>
              <w:t>Duch Święty darem dla człowieka</w:t>
            </w:r>
          </w:p>
          <w:p w14:paraId="6E0C0173" w14:textId="77777777" w:rsidR="00137230" w:rsidRDefault="00137230" w:rsidP="00A46E61">
            <w:r>
              <w:rPr>
                <w:b/>
              </w:rPr>
              <w:t xml:space="preserve">                                                           </w:t>
            </w:r>
          </w:p>
          <w:p w14:paraId="5DA08918" w14:textId="77777777" w:rsidR="00137230" w:rsidRDefault="00137230" w:rsidP="00A46E61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R. Chrzanowska,  M. Lewicka</w:t>
            </w:r>
          </w:p>
          <w:p w14:paraId="72B84258" w14:textId="77777777" w:rsidR="00137230" w:rsidRDefault="00137230" w:rsidP="00A46E61"/>
          <w:p w14:paraId="21D62800" w14:textId="77777777" w:rsidR="00137230" w:rsidRDefault="00137230" w:rsidP="00A46E61">
            <w:r>
              <w:t>wyd. św. Stanisława BM</w:t>
            </w:r>
          </w:p>
          <w:p w14:paraId="2FC94F8F" w14:textId="77777777" w:rsidR="00137230" w:rsidRDefault="00137230" w:rsidP="00A46E61"/>
        </w:tc>
      </w:tr>
      <w:tr w:rsidR="00137230" w:rsidRPr="0018268A" w14:paraId="3A72ADF8" w14:textId="77777777" w:rsidTr="00137230">
        <w:tc>
          <w:tcPr>
            <w:tcW w:w="3731" w:type="dxa"/>
          </w:tcPr>
          <w:p w14:paraId="1F7A2C5D" w14:textId="77777777" w:rsidR="005D4F23" w:rsidRPr="005D4F23" w:rsidRDefault="00FA5C52" w:rsidP="005D4F23">
            <w:pPr>
              <w:rPr>
                <w:rFonts w:cstheme="minorHAnsi"/>
                <w:b/>
                <w:i/>
              </w:rPr>
            </w:pPr>
            <w:r>
              <w:rPr>
                <w:rStyle w:val="Uwydatnienie"/>
                <w:rFonts w:cstheme="minorHAnsi"/>
                <w:b/>
                <w:i w:val="0"/>
              </w:rPr>
              <w:t>8</w:t>
            </w:r>
            <w:r>
              <w:rPr>
                <w:rStyle w:val="Uwydatnienie"/>
                <w:rFonts w:cstheme="minorHAnsi"/>
                <w:b/>
              </w:rPr>
              <w:t>.</w:t>
            </w:r>
            <w:r w:rsidR="005D4F23" w:rsidRPr="005D4F23">
              <w:rPr>
                <w:rStyle w:val="Uwydatnienie"/>
                <w:rFonts w:cstheme="minorHAnsi"/>
                <w:b/>
                <w:i w:val="0"/>
              </w:rPr>
              <w:t>Chrześcijanin w świecie</w:t>
            </w:r>
          </w:p>
          <w:p w14:paraId="2D04AB53" w14:textId="058F0C22" w:rsidR="005D4F23" w:rsidRPr="0018268A" w:rsidRDefault="005D4F23" w:rsidP="005D4F23">
            <w:pPr>
              <w:rPr>
                <w:i/>
              </w:rPr>
            </w:pPr>
            <w:r w:rsidRPr="0018268A">
              <w:rPr>
                <w:i/>
              </w:rPr>
              <w:t xml:space="preserve">ks. T. </w:t>
            </w:r>
            <w:proofErr w:type="spellStart"/>
            <w:r w:rsidRPr="0018268A">
              <w:rPr>
                <w:i/>
              </w:rPr>
              <w:t>Panuś</w:t>
            </w:r>
            <w:proofErr w:type="spellEnd"/>
            <w:r w:rsidRPr="0018268A">
              <w:rPr>
                <w:i/>
              </w:rPr>
              <w:t>, R. Chrzanowska,</w:t>
            </w:r>
            <w:r w:rsidR="0007489B">
              <w:rPr>
                <w:i/>
              </w:rPr>
              <w:t xml:space="preserve">             </w:t>
            </w:r>
            <w:r w:rsidRPr="0018268A">
              <w:rPr>
                <w:i/>
              </w:rPr>
              <w:t xml:space="preserve"> M. Lewicka  </w:t>
            </w:r>
          </w:p>
          <w:p w14:paraId="272D6A31" w14:textId="77777777" w:rsidR="005D4F23" w:rsidRPr="0018268A" w:rsidRDefault="005D4F23" w:rsidP="005D4F23">
            <w:pPr>
              <w:rPr>
                <w:i/>
              </w:rPr>
            </w:pPr>
            <w:r w:rsidRPr="0018268A">
              <w:rPr>
                <w:i/>
              </w:rPr>
              <w:t>wyd. św. Stanisława BM</w:t>
            </w:r>
          </w:p>
          <w:p w14:paraId="4EE8208E" w14:textId="77777777" w:rsidR="00137230" w:rsidRPr="0018268A" w:rsidRDefault="00137230" w:rsidP="00A46E61">
            <w:pPr>
              <w:rPr>
                <w:i/>
              </w:rPr>
            </w:pPr>
          </w:p>
        </w:tc>
        <w:tc>
          <w:tcPr>
            <w:tcW w:w="4216" w:type="dxa"/>
          </w:tcPr>
          <w:p w14:paraId="3A35BBCE" w14:textId="77777777" w:rsidR="00137230" w:rsidRPr="0018268A" w:rsidRDefault="00137230" w:rsidP="00A46E61">
            <w:pPr>
              <w:rPr>
                <w:i/>
              </w:rPr>
            </w:pPr>
            <w:r w:rsidRPr="0018268A">
              <w:rPr>
                <w:i/>
              </w:rPr>
              <w:t xml:space="preserve">   zeszyt</w:t>
            </w:r>
          </w:p>
        </w:tc>
      </w:tr>
    </w:tbl>
    <w:p w14:paraId="01A112D9" w14:textId="591BD6AB" w:rsidR="00FA068B" w:rsidRPr="0007489B" w:rsidRDefault="00FA068B" w:rsidP="008E3FB0">
      <w:pPr>
        <w:rPr>
          <w:rStyle w:val="Uwydatnienie"/>
          <w:rFonts w:cstheme="minorHAnsi"/>
          <w:b/>
          <w:i w:val="0"/>
          <w:sz w:val="32"/>
          <w:szCs w:val="32"/>
        </w:rPr>
      </w:pPr>
    </w:p>
    <w:sectPr w:rsidR="00FA068B" w:rsidRPr="0007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D45"/>
    <w:rsid w:val="0002424E"/>
    <w:rsid w:val="0007489B"/>
    <w:rsid w:val="00135C89"/>
    <w:rsid w:val="00137230"/>
    <w:rsid w:val="0018268A"/>
    <w:rsid w:val="001F3E40"/>
    <w:rsid w:val="002C0D93"/>
    <w:rsid w:val="004209EE"/>
    <w:rsid w:val="00453BE2"/>
    <w:rsid w:val="00457E1D"/>
    <w:rsid w:val="005D4F23"/>
    <w:rsid w:val="008838E8"/>
    <w:rsid w:val="008E3FB0"/>
    <w:rsid w:val="00984F22"/>
    <w:rsid w:val="009D535A"/>
    <w:rsid w:val="00C26D45"/>
    <w:rsid w:val="00C847D6"/>
    <w:rsid w:val="00FA068B"/>
    <w:rsid w:val="00FA5C52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5214"/>
  <w15:docId w15:val="{17D60B59-DDFB-4357-8FC3-AC7588EA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424E"/>
    <w:rPr>
      <w:b/>
      <w:bCs/>
    </w:rPr>
  </w:style>
  <w:style w:type="character" w:styleId="Uwydatnienie">
    <w:name w:val="Emphasis"/>
    <w:basedOn w:val="Domylnaczcionkaakapitu"/>
    <w:uiPriority w:val="20"/>
    <w:qFormat/>
    <w:rsid w:val="0002424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2424E"/>
    <w:rPr>
      <w:color w:val="0000FF"/>
      <w:u w:val="single"/>
    </w:rPr>
  </w:style>
  <w:style w:type="table" w:styleId="Tabela-Siatka">
    <w:name w:val="Table Grid"/>
    <w:basedOn w:val="Standardowy"/>
    <w:uiPriority w:val="39"/>
    <w:rsid w:val="002C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51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6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280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3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Anetta Deleszkiewicz</cp:lastModifiedBy>
  <cp:revision>2</cp:revision>
  <dcterms:created xsi:type="dcterms:W3CDTF">2023-06-21T06:39:00Z</dcterms:created>
  <dcterms:modified xsi:type="dcterms:W3CDTF">2023-06-21T06:39:00Z</dcterms:modified>
</cp:coreProperties>
</file>