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AFB2" w14:textId="77777777" w:rsidR="002559E1" w:rsidRDefault="00000000">
      <w:pPr>
        <w:spacing w:after="0" w:line="259" w:lineRule="auto"/>
        <w:ind w:left="78" w:firstLine="0"/>
        <w:jc w:val="center"/>
      </w:pPr>
      <w:r>
        <w:rPr>
          <w:b/>
          <w:sz w:val="36"/>
        </w:rPr>
        <w:t xml:space="preserve"> </w:t>
      </w:r>
    </w:p>
    <w:p w14:paraId="57630F2A" w14:textId="77777777" w:rsidR="002559E1" w:rsidRDefault="00000000">
      <w:pPr>
        <w:spacing w:after="0" w:line="259" w:lineRule="auto"/>
        <w:ind w:left="360" w:firstLine="0"/>
        <w:jc w:val="left"/>
      </w:pPr>
      <w:r>
        <w:rPr>
          <w:b/>
          <w:sz w:val="36"/>
        </w:rPr>
        <w:t xml:space="preserve">REGULAMIN SZKOLNEJ RADY UCZNIOWSKIEJ </w:t>
      </w:r>
    </w:p>
    <w:p w14:paraId="0E49A463" w14:textId="77777777" w:rsidR="002559E1" w:rsidRDefault="00000000">
      <w:pPr>
        <w:pStyle w:val="Nagwek1"/>
        <w:ind w:left="10" w:right="19"/>
      </w:pPr>
      <w:r>
        <w:t xml:space="preserve">W SZKOLE PODSTAWOWEJ NR 31  IM. DRA HENRYKA JORDANA W KRAKOWIE </w:t>
      </w:r>
    </w:p>
    <w:p w14:paraId="3A34338C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7FAA4391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41EF1D58" w14:textId="77777777" w:rsidR="002559E1" w:rsidRDefault="00000000">
      <w:pPr>
        <w:spacing w:after="0" w:line="259" w:lineRule="auto"/>
        <w:ind w:left="10"/>
        <w:jc w:val="left"/>
      </w:pPr>
      <w:r>
        <w:rPr>
          <w:b/>
        </w:rPr>
        <w:t>Podstawa prawna:</w:t>
      </w:r>
      <w:r>
        <w:t xml:space="preserve"> </w:t>
      </w:r>
    </w:p>
    <w:p w14:paraId="0D4582A0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EB0FCCE" w14:textId="77777777" w:rsidR="002559E1" w:rsidRDefault="00000000">
      <w:pPr>
        <w:numPr>
          <w:ilvl w:val="0"/>
          <w:numId w:val="1"/>
        </w:numPr>
        <w:ind w:hanging="360"/>
      </w:pPr>
      <w:r>
        <w:t xml:space="preserve">Ustawa o systemie oświaty z dnia 7 września 1991 r. Dz.U. z 2004 r. nr 256, poz. 2572 ze zmianami. </w:t>
      </w:r>
    </w:p>
    <w:p w14:paraId="26DF4C05" w14:textId="77777777" w:rsidR="002559E1" w:rsidRDefault="00000000">
      <w:pPr>
        <w:numPr>
          <w:ilvl w:val="0"/>
          <w:numId w:val="1"/>
        </w:numPr>
        <w:ind w:hanging="360"/>
      </w:pPr>
      <w:r>
        <w:t xml:space="preserve">Statut Szkoły Podstawowej nr 31 im. dra Henryka Jordana w Krakowie. </w:t>
      </w:r>
    </w:p>
    <w:p w14:paraId="5F7425D8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5DCBAFF" w14:textId="77777777" w:rsidR="002559E1" w:rsidRDefault="00000000">
      <w:pPr>
        <w:spacing w:after="0" w:line="259" w:lineRule="auto"/>
        <w:ind w:left="10"/>
        <w:jc w:val="left"/>
      </w:pPr>
      <w:r>
        <w:rPr>
          <w:b/>
        </w:rPr>
        <w:t xml:space="preserve">Regulamin zawiera: </w:t>
      </w:r>
    </w:p>
    <w:p w14:paraId="7FFE6ED9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5EEF6D19" w14:textId="77777777" w:rsidR="002559E1" w:rsidRDefault="00000000">
      <w:pPr>
        <w:spacing w:after="0" w:line="259" w:lineRule="auto"/>
        <w:ind w:left="355"/>
        <w:jc w:val="left"/>
      </w:pPr>
      <w:r>
        <w:rPr>
          <w:b/>
        </w:rPr>
        <w:t xml:space="preserve">Rozdział I. </w:t>
      </w:r>
    </w:p>
    <w:p w14:paraId="22393213" w14:textId="77777777" w:rsidR="002559E1" w:rsidRDefault="00000000">
      <w:pPr>
        <w:ind w:left="355"/>
      </w:pPr>
      <w:r>
        <w:t xml:space="preserve">Postanowienia ogólne. </w:t>
      </w:r>
    </w:p>
    <w:p w14:paraId="0742BC27" w14:textId="77777777" w:rsidR="002559E1" w:rsidRDefault="00000000">
      <w:pPr>
        <w:spacing w:after="0" w:line="259" w:lineRule="auto"/>
        <w:ind w:left="355"/>
        <w:jc w:val="left"/>
      </w:pPr>
      <w:r>
        <w:rPr>
          <w:b/>
        </w:rPr>
        <w:t xml:space="preserve">Rozdział II.  </w:t>
      </w:r>
    </w:p>
    <w:p w14:paraId="2638CEF4" w14:textId="77777777" w:rsidR="002559E1" w:rsidRDefault="00000000">
      <w:pPr>
        <w:ind w:left="355"/>
      </w:pPr>
      <w:r>
        <w:t xml:space="preserve">Organy Szkolnej Rady Uczniowskiej. </w:t>
      </w:r>
    </w:p>
    <w:p w14:paraId="6C68359D" w14:textId="77777777" w:rsidR="002559E1" w:rsidRDefault="00000000">
      <w:pPr>
        <w:spacing w:after="0" w:line="259" w:lineRule="auto"/>
        <w:ind w:left="355"/>
        <w:jc w:val="left"/>
      </w:pPr>
      <w:r>
        <w:rPr>
          <w:b/>
        </w:rPr>
        <w:t xml:space="preserve">Rozdział III.  </w:t>
      </w:r>
    </w:p>
    <w:p w14:paraId="74DDB31B" w14:textId="77777777" w:rsidR="002559E1" w:rsidRDefault="00000000">
      <w:pPr>
        <w:ind w:left="355"/>
      </w:pPr>
      <w:r>
        <w:t xml:space="preserve">Zadania opiekuna Szkolnej Rady Uczniowskiej. </w:t>
      </w:r>
    </w:p>
    <w:p w14:paraId="782D0260" w14:textId="77777777" w:rsidR="002559E1" w:rsidRDefault="00000000">
      <w:pPr>
        <w:spacing w:after="0" w:line="259" w:lineRule="auto"/>
        <w:ind w:left="355"/>
        <w:jc w:val="left"/>
      </w:pPr>
      <w:r>
        <w:rPr>
          <w:b/>
        </w:rPr>
        <w:t xml:space="preserve">Rozdział IV.  </w:t>
      </w:r>
    </w:p>
    <w:p w14:paraId="71C1088B" w14:textId="77777777" w:rsidR="002559E1" w:rsidRDefault="00000000">
      <w:pPr>
        <w:ind w:left="355"/>
      </w:pPr>
      <w:r>
        <w:t xml:space="preserve">Dokumentacja Szkolnej Rady Uczniowskiej. </w:t>
      </w:r>
    </w:p>
    <w:p w14:paraId="1571BD73" w14:textId="77777777" w:rsidR="002559E1" w:rsidRDefault="00000000">
      <w:pPr>
        <w:spacing w:after="0" w:line="259" w:lineRule="auto"/>
        <w:ind w:left="355"/>
        <w:jc w:val="left"/>
      </w:pPr>
      <w:r>
        <w:rPr>
          <w:b/>
        </w:rPr>
        <w:t xml:space="preserve">Rozdział V.  </w:t>
      </w:r>
    </w:p>
    <w:p w14:paraId="477DAF7B" w14:textId="77777777" w:rsidR="002559E1" w:rsidRDefault="00000000">
      <w:pPr>
        <w:ind w:left="355"/>
      </w:pPr>
      <w:r>
        <w:t xml:space="preserve">Postanowienia końcowe. </w:t>
      </w:r>
    </w:p>
    <w:p w14:paraId="3BC1DF32" w14:textId="77777777" w:rsidR="002559E1" w:rsidRDefault="00000000">
      <w:pPr>
        <w:spacing w:after="94" w:line="259" w:lineRule="auto"/>
        <w:ind w:left="0" w:firstLine="0"/>
        <w:jc w:val="left"/>
      </w:pPr>
      <w:r>
        <w:t xml:space="preserve"> </w:t>
      </w:r>
    </w:p>
    <w:p w14:paraId="179C4F04" w14:textId="77777777" w:rsidR="002559E1" w:rsidRDefault="00000000">
      <w:pPr>
        <w:pStyle w:val="Nagwek1"/>
        <w:ind w:left="10" w:right="15"/>
      </w:pPr>
      <w:r>
        <w:t>I. POSTANOWIENIA OGÓLNE</w:t>
      </w:r>
      <w:r>
        <w:rPr>
          <w:b w:val="0"/>
          <w:sz w:val="24"/>
        </w:rPr>
        <w:t xml:space="preserve"> </w:t>
      </w:r>
    </w:p>
    <w:p w14:paraId="62901BBA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D848F27" w14:textId="77777777" w:rsidR="002559E1" w:rsidRDefault="00000000">
      <w:pPr>
        <w:spacing w:after="0" w:line="259" w:lineRule="auto"/>
        <w:ind w:left="10" w:right="19"/>
        <w:jc w:val="center"/>
      </w:pPr>
      <w:r>
        <w:rPr>
          <w:b/>
        </w:rPr>
        <w:t xml:space="preserve">§1. </w:t>
      </w:r>
    </w:p>
    <w:p w14:paraId="7174AA2D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3B1667A" w14:textId="77777777" w:rsidR="002559E1" w:rsidRDefault="00000000">
      <w:pPr>
        <w:ind w:left="10"/>
      </w:pPr>
      <w:r>
        <w:t xml:space="preserve">W Szkole Podstawowej nr 31 im. dra Henryka Jordana działa Szkolna Rada Uczniowska, zwana dalej Samorządem. </w:t>
      </w:r>
    </w:p>
    <w:p w14:paraId="67B51FF9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A988281" w14:textId="77777777" w:rsidR="002559E1" w:rsidRDefault="00000000">
      <w:pPr>
        <w:spacing w:after="0" w:line="259" w:lineRule="auto"/>
        <w:ind w:left="10" w:right="19"/>
        <w:jc w:val="center"/>
      </w:pPr>
      <w:r>
        <w:rPr>
          <w:b/>
        </w:rPr>
        <w:t xml:space="preserve">§2. </w:t>
      </w:r>
    </w:p>
    <w:p w14:paraId="37D349AF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FBE889B" w14:textId="77777777" w:rsidR="002559E1" w:rsidRDefault="00000000">
      <w:pPr>
        <w:ind w:left="10"/>
      </w:pPr>
      <w:r>
        <w:t xml:space="preserve">Samorząd tworzą wszyscy uczniowie Szkoły. </w:t>
      </w:r>
    </w:p>
    <w:p w14:paraId="0B8B6779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E0D332B" w14:textId="77777777" w:rsidR="002559E1" w:rsidRDefault="00000000">
      <w:pPr>
        <w:spacing w:after="0" w:line="259" w:lineRule="auto"/>
        <w:ind w:left="10" w:right="19"/>
        <w:jc w:val="center"/>
      </w:pPr>
      <w:r>
        <w:rPr>
          <w:b/>
        </w:rPr>
        <w:t xml:space="preserve">§3. </w:t>
      </w:r>
    </w:p>
    <w:p w14:paraId="5B70EAE3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5EFE075" w14:textId="77777777" w:rsidR="002559E1" w:rsidRDefault="00000000">
      <w:pPr>
        <w:ind w:left="10"/>
      </w:pPr>
      <w:r>
        <w:t xml:space="preserve">Regulamin Samorządu nie może być sprzeczny ze Statutem Szkoły. </w:t>
      </w:r>
    </w:p>
    <w:p w14:paraId="2E82A1C0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48413E5" w14:textId="77777777" w:rsidR="002559E1" w:rsidRDefault="00000000">
      <w:pPr>
        <w:spacing w:after="0" w:line="259" w:lineRule="auto"/>
        <w:ind w:left="10" w:right="19"/>
        <w:jc w:val="center"/>
      </w:pPr>
      <w:r>
        <w:rPr>
          <w:b/>
        </w:rPr>
        <w:t xml:space="preserve">§4. </w:t>
      </w:r>
    </w:p>
    <w:p w14:paraId="39FC2D88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A6B7F1E" w14:textId="77777777" w:rsidR="002559E1" w:rsidRDefault="00000000">
      <w:pPr>
        <w:ind w:left="10"/>
      </w:pPr>
      <w:r>
        <w:t xml:space="preserve">Samorząd wybierany jest przez uczniów w demokratycznych wyborach. </w:t>
      </w:r>
    </w:p>
    <w:p w14:paraId="28F86B08" w14:textId="77777777" w:rsidR="002559E1" w:rsidRDefault="00000000">
      <w:pPr>
        <w:ind w:left="10"/>
      </w:pPr>
      <w:r>
        <w:lastRenderedPageBreak/>
        <w:t xml:space="preserve">(Regulamin wyborów do Samorządu zamieszczony jest w osobnym dokumencie jako </w:t>
      </w:r>
      <w:r>
        <w:rPr>
          <w:b/>
        </w:rPr>
        <w:t>Załącznik nr 1</w:t>
      </w:r>
      <w:r>
        <w:t xml:space="preserve">). </w:t>
      </w:r>
    </w:p>
    <w:p w14:paraId="5D2ED02C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7F4FFA6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D007113" w14:textId="77777777" w:rsidR="002559E1" w:rsidRDefault="00000000">
      <w:pPr>
        <w:spacing w:after="0" w:line="259" w:lineRule="auto"/>
        <w:ind w:left="10" w:right="288"/>
        <w:jc w:val="center"/>
      </w:pPr>
      <w:r>
        <w:rPr>
          <w:b/>
        </w:rPr>
        <w:t>§5.</w:t>
      </w:r>
      <w:r>
        <w:t xml:space="preserve"> </w:t>
      </w:r>
    </w:p>
    <w:p w14:paraId="54FEC3B6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CA706D7" w14:textId="77777777" w:rsidR="002559E1" w:rsidRDefault="00000000">
      <w:pPr>
        <w:ind w:left="10"/>
      </w:pPr>
      <w:r>
        <w:t xml:space="preserve">1. Celem działania Samorządu jest: </w:t>
      </w:r>
    </w:p>
    <w:p w14:paraId="3EBE4B42" w14:textId="77777777" w:rsidR="002559E1" w:rsidRDefault="00000000">
      <w:pPr>
        <w:numPr>
          <w:ilvl w:val="0"/>
          <w:numId w:val="2"/>
        </w:numPr>
        <w:ind w:hanging="360"/>
      </w:pPr>
      <w:r>
        <w:t xml:space="preserve">uczenie się demokratycznych form współżycia, </w:t>
      </w:r>
    </w:p>
    <w:p w14:paraId="255A050F" w14:textId="77777777" w:rsidR="002559E1" w:rsidRDefault="00000000">
      <w:pPr>
        <w:numPr>
          <w:ilvl w:val="0"/>
          <w:numId w:val="2"/>
        </w:numPr>
        <w:ind w:hanging="360"/>
      </w:pPr>
      <w:r>
        <w:t xml:space="preserve">kształtowanie pozytywnych postaw społecznych, </w:t>
      </w:r>
    </w:p>
    <w:p w14:paraId="0980E160" w14:textId="77777777" w:rsidR="002559E1" w:rsidRDefault="00000000">
      <w:pPr>
        <w:numPr>
          <w:ilvl w:val="0"/>
          <w:numId w:val="2"/>
        </w:numPr>
        <w:ind w:hanging="360"/>
      </w:pPr>
      <w:r>
        <w:t xml:space="preserve">uczenie się odpowiedzialności moralnej, rozumienia odrębności przekonań, tolerancji. </w:t>
      </w:r>
    </w:p>
    <w:p w14:paraId="3052D9F2" w14:textId="77777777" w:rsidR="002559E1" w:rsidRDefault="00000000">
      <w:pPr>
        <w:spacing w:after="0" w:line="259" w:lineRule="auto"/>
        <w:ind w:left="0" w:right="528" w:firstLine="0"/>
        <w:jc w:val="center"/>
      </w:pPr>
      <w:r>
        <w:t xml:space="preserve"> </w:t>
      </w:r>
    </w:p>
    <w:p w14:paraId="757FE9FC" w14:textId="77777777" w:rsidR="002559E1" w:rsidRDefault="00000000">
      <w:pPr>
        <w:spacing w:after="0" w:line="259" w:lineRule="auto"/>
        <w:ind w:left="10" w:right="288"/>
        <w:jc w:val="center"/>
      </w:pPr>
      <w:r>
        <w:rPr>
          <w:b/>
        </w:rPr>
        <w:t xml:space="preserve">§6. </w:t>
      </w:r>
    </w:p>
    <w:p w14:paraId="474056EB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533E48" w14:textId="77777777" w:rsidR="002559E1" w:rsidRDefault="00000000">
      <w:pPr>
        <w:ind w:left="10"/>
      </w:pPr>
      <w:r>
        <w:t xml:space="preserve">1. Samorząd może przedstawić Radzie Pedagogicznej oraz Dyrektorowi Szkoły wnioski i opinie we wszystkich sprawach Szkoły, a w szczególności dotyczące prawa do: </w:t>
      </w:r>
    </w:p>
    <w:p w14:paraId="3688F984" w14:textId="77777777" w:rsidR="002559E1" w:rsidRDefault="00000000">
      <w:pPr>
        <w:numPr>
          <w:ilvl w:val="0"/>
          <w:numId w:val="3"/>
        </w:numPr>
        <w:ind w:hanging="360"/>
      </w:pPr>
      <w:r>
        <w:t xml:space="preserve">zapoznania się z programem nauczania, jego treścią i stawianymi wymaganiami, </w:t>
      </w:r>
    </w:p>
    <w:p w14:paraId="3FD920FC" w14:textId="77777777" w:rsidR="002559E1" w:rsidRDefault="00000000">
      <w:pPr>
        <w:numPr>
          <w:ilvl w:val="0"/>
          <w:numId w:val="3"/>
        </w:numPr>
        <w:ind w:hanging="360"/>
      </w:pPr>
      <w:r>
        <w:t xml:space="preserve">jawnej i umotywowanej oceny postępów w nauce i zachowaniu, </w:t>
      </w:r>
    </w:p>
    <w:p w14:paraId="07D329D5" w14:textId="77777777" w:rsidR="002559E1" w:rsidRDefault="00000000">
      <w:pPr>
        <w:numPr>
          <w:ilvl w:val="0"/>
          <w:numId w:val="3"/>
        </w:numPr>
        <w:ind w:hanging="360"/>
      </w:pPr>
      <w:r>
        <w:t xml:space="preserve">rozwijania swoich zainteresowań, </w:t>
      </w:r>
    </w:p>
    <w:p w14:paraId="4AF89264" w14:textId="77777777" w:rsidR="002559E1" w:rsidRDefault="00000000">
      <w:pPr>
        <w:numPr>
          <w:ilvl w:val="0"/>
          <w:numId w:val="3"/>
        </w:numPr>
        <w:ind w:hanging="360"/>
      </w:pPr>
      <w:r>
        <w:t xml:space="preserve">korzystania z przywilejów wynikających z tradycji uczniowskich, </w:t>
      </w:r>
    </w:p>
    <w:p w14:paraId="3D14E124" w14:textId="77777777" w:rsidR="002559E1" w:rsidRDefault="00000000">
      <w:pPr>
        <w:numPr>
          <w:ilvl w:val="0"/>
          <w:numId w:val="3"/>
        </w:numPr>
        <w:ind w:hanging="360"/>
      </w:pPr>
      <w:r>
        <w:t xml:space="preserve">wydawania gazetki szkolnej, </w:t>
      </w:r>
    </w:p>
    <w:p w14:paraId="281502D5" w14:textId="77777777" w:rsidR="00F07FC7" w:rsidRDefault="00000000">
      <w:pPr>
        <w:numPr>
          <w:ilvl w:val="0"/>
          <w:numId w:val="3"/>
        </w:numPr>
        <w:ind w:hanging="360"/>
      </w:pPr>
      <w:r>
        <w:t xml:space="preserve">organizowania działalności kulturalnej, sportowej oraz rozrywkowej, zgodnie z potrzebami i możliwościami organizacyjnymi, w porozumieniu z Dyrektorem, </w:t>
      </w:r>
    </w:p>
    <w:p w14:paraId="3F850E24" w14:textId="77777777" w:rsidR="00B405FE" w:rsidRDefault="00000000">
      <w:pPr>
        <w:numPr>
          <w:ilvl w:val="0"/>
          <w:numId w:val="3"/>
        </w:numPr>
        <w:ind w:hanging="360"/>
      </w:pPr>
      <w:r>
        <w:t xml:space="preserve">nauki zgodnie z wymogami bezpieczeństwa i higieny, </w:t>
      </w:r>
    </w:p>
    <w:p w14:paraId="650E019C" w14:textId="3031B5BC" w:rsidR="002559E1" w:rsidRDefault="00000000">
      <w:pPr>
        <w:numPr>
          <w:ilvl w:val="0"/>
          <w:numId w:val="3"/>
        </w:numPr>
        <w:ind w:hanging="360"/>
      </w:pPr>
      <w:r>
        <w:t xml:space="preserve">wyboru Opiekuna Samorządu. </w:t>
      </w:r>
    </w:p>
    <w:p w14:paraId="6560AE36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084713" w14:textId="77777777" w:rsidR="002559E1" w:rsidRDefault="00000000">
      <w:pPr>
        <w:spacing w:after="0" w:line="259" w:lineRule="auto"/>
        <w:ind w:left="10" w:right="19"/>
        <w:jc w:val="center"/>
      </w:pPr>
      <w:r>
        <w:rPr>
          <w:b/>
        </w:rPr>
        <w:t xml:space="preserve">§7. </w:t>
      </w:r>
    </w:p>
    <w:p w14:paraId="5D9B8E99" w14:textId="77777777" w:rsidR="002559E1" w:rsidRDefault="00000000">
      <w:pPr>
        <w:spacing w:after="0" w:line="259" w:lineRule="auto"/>
        <w:ind w:left="0" w:right="528" w:firstLine="0"/>
        <w:jc w:val="center"/>
      </w:pPr>
      <w:r>
        <w:rPr>
          <w:b/>
        </w:rPr>
        <w:t xml:space="preserve"> </w:t>
      </w:r>
    </w:p>
    <w:p w14:paraId="33BA7699" w14:textId="77777777" w:rsidR="002559E1" w:rsidRDefault="00000000">
      <w:pPr>
        <w:ind w:left="10"/>
      </w:pPr>
      <w:r>
        <w:t xml:space="preserve">Samorząd broni praw uczniowskich, czuwa nad przestrzeganiem obowiązków ucznia. </w:t>
      </w:r>
    </w:p>
    <w:p w14:paraId="13649E75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1F9DF0" w14:textId="77777777" w:rsidR="002559E1" w:rsidRDefault="00000000">
      <w:pPr>
        <w:spacing w:after="0" w:line="259" w:lineRule="auto"/>
        <w:ind w:left="10" w:right="19"/>
        <w:jc w:val="center"/>
      </w:pPr>
      <w:r>
        <w:rPr>
          <w:b/>
        </w:rPr>
        <w:t>§8</w:t>
      </w:r>
      <w:r>
        <w:t xml:space="preserve">. </w:t>
      </w:r>
    </w:p>
    <w:p w14:paraId="55FAB2D7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DABB3DB" w14:textId="77777777" w:rsidR="002559E1" w:rsidRDefault="00000000">
      <w:pPr>
        <w:ind w:left="10"/>
      </w:pPr>
      <w:r>
        <w:t xml:space="preserve">W celu właściwego rozpoznania sytuacji i problemów nurtujących uczniów, Samorząd może przeprowadzać ankiety. </w:t>
      </w:r>
    </w:p>
    <w:p w14:paraId="0F1F928E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461BB1" w14:textId="77777777" w:rsidR="002559E1" w:rsidRDefault="00000000">
      <w:pPr>
        <w:spacing w:after="99" w:line="259" w:lineRule="auto"/>
        <w:ind w:left="0" w:firstLine="0"/>
        <w:jc w:val="left"/>
      </w:pPr>
      <w:r>
        <w:t xml:space="preserve"> </w:t>
      </w:r>
    </w:p>
    <w:p w14:paraId="21A1216E" w14:textId="0FA18672" w:rsidR="002559E1" w:rsidRDefault="00000000">
      <w:pPr>
        <w:pStyle w:val="Nagwek1"/>
        <w:ind w:left="10" w:right="17"/>
      </w:pPr>
      <w:r>
        <w:t>II. ORGANY SZKOLNEJ RADY</w:t>
      </w:r>
      <w:r w:rsidR="009E0F42">
        <w:t xml:space="preserve"> </w:t>
      </w:r>
      <w:r>
        <w:t>UCZNIOWSKIEJ</w:t>
      </w:r>
      <w:r>
        <w:rPr>
          <w:b w:val="0"/>
          <w:sz w:val="24"/>
        </w:rPr>
        <w:t xml:space="preserve"> </w:t>
      </w:r>
    </w:p>
    <w:p w14:paraId="3D8C416B" w14:textId="77777777" w:rsidR="002559E1" w:rsidRDefault="00000000">
      <w:pPr>
        <w:spacing w:after="0" w:line="259" w:lineRule="auto"/>
        <w:ind w:left="78" w:firstLine="0"/>
        <w:jc w:val="center"/>
      </w:pPr>
      <w:r>
        <w:rPr>
          <w:b/>
          <w:sz w:val="36"/>
        </w:rPr>
        <w:t xml:space="preserve"> </w:t>
      </w:r>
    </w:p>
    <w:p w14:paraId="48B67226" w14:textId="77777777" w:rsidR="002559E1" w:rsidRDefault="00000000">
      <w:pPr>
        <w:spacing w:after="0" w:line="259" w:lineRule="auto"/>
        <w:ind w:left="10" w:right="19"/>
        <w:jc w:val="center"/>
      </w:pPr>
      <w:r>
        <w:rPr>
          <w:b/>
        </w:rPr>
        <w:t xml:space="preserve">§9. </w:t>
      </w:r>
    </w:p>
    <w:p w14:paraId="1A45F233" w14:textId="77777777" w:rsidR="002559E1" w:rsidRDefault="00000000">
      <w:pPr>
        <w:spacing w:after="0" w:line="259" w:lineRule="auto"/>
        <w:ind w:left="0" w:right="528" w:firstLine="0"/>
        <w:jc w:val="center"/>
      </w:pPr>
      <w:r>
        <w:t xml:space="preserve"> </w:t>
      </w:r>
    </w:p>
    <w:p w14:paraId="08695291" w14:textId="77777777" w:rsidR="002559E1" w:rsidRDefault="00000000">
      <w:pPr>
        <w:ind w:left="10"/>
      </w:pPr>
      <w:r>
        <w:t xml:space="preserve">1. Organami Samorządu są: </w:t>
      </w:r>
    </w:p>
    <w:p w14:paraId="4B913574" w14:textId="77777777" w:rsidR="002559E1" w:rsidRDefault="00000000">
      <w:pPr>
        <w:numPr>
          <w:ilvl w:val="0"/>
          <w:numId w:val="4"/>
        </w:numPr>
        <w:ind w:hanging="360"/>
      </w:pPr>
      <w:r>
        <w:t xml:space="preserve">Przewodniczący Szkolnej Rady Uczniowskiej, </w:t>
      </w:r>
    </w:p>
    <w:p w14:paraId="1CBC867F" w14:textId="77777777" w:rsidR="002559E1" w:rsidRDefault="00000000">
      <w:pPr>
        <w:numPr>
          <w:ilvl w:val="0"/>
          <w:numId w:val="4"/>
        </w:numPr>
        <w:ind w:hanging="360"/>
      </w:pPr>
      <w:r>
        <w:t xml:space="preserve">Rada Samorządu, </w:t>
      </w:r>
    </w:p>
    <w:p w14:paraId="6173C272" w14:textId="77777777" w:rsidR="00B6152F" w:rsidRDefault="00000000">
      <w:pPr>
        <w:numPr>
          <w:ilvl w:val="0"/>
          <w:numId w:val="4"/>
        </w:numPr>
        <w:ind w:hanging="360"/>
      </w:pPr>
      <w:r>
        <w:t xml:space="preserve">Przewodniczących Rad Klasowych, </w:t>
      </w:r>
    </w:p>
    <w:p w14:paraId="07808A6F" w14:textId="0430865A" w:rsidR="002559E1" w:rsidRDefault="00000000">
      <w:pPr>
        <w:numPr>
          <w:ilvl w:val="0"/>
          <w:numId w:val="4"/>
        </w:numPr>
        <w:ind w:hanging="360"/>
      </w:pPr>
      <w:r>
        <w:t xml:space="preserve">Rady Klasowe. </w:t>
      </w:r>
    </w:p>
    <w:p w14:paraId="5CBD8E62" w14:textId="77777777" w:rsidR="00032611" w:rsidRDefault="00000000" w:rsidP="00032611">
      <w:pPr>
        <w:spacing w:after="0" w:line="259" w:lineRule="auto"/>
        <w:ind w:left="0" w:firstLine="0"/>
        <w:jc w:val="left"/>
      </w:pPr>
      <w:r>
        <w:t xml:space="preserve"> </w:t>
      </w:r>
    </w:p>
    <w:p w14:paraId="113C8E42" w14:textId="6F0C3FF5" w:rsidR="002559E1" w:rsidRDefault="00000000" w:rsidP="00032611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§10.</w:t>
      </w:r>
    </w:p>
    <w:p w14:paraId="5B2A2C7A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BF92E7E" w14:textId="77777777" w:rsidR="002559E1" w:rsidRDefault="00000000">
      <w:pPr>
        <w:numPr>
          <w:ilvl w:val="0"/>
          <w:numId w:val="5"/>
        </w:numPr>
        <w:ind w:hanging="360"/>
      </w:pPr>
      <w:r>
        <w:t xml:space="preserve">Kadencja Organów Samorządu trwa 1 rok szkolny. </w:t>
      </w:r>
    </w:p>
    <w:p w14:paraId="21798060" w14:textId="77777777" w:rsidR="002559E1" w:rsidRDefault="00000000">
      <w:pPr>
        <w:numPr>
          <w:ilvl w:val="0"/>
          <w:numId w:val="5"/>
        </w:numPr>
        <w:ind w:hanging="360"/>
      </w:pPr>
      <w:r>
        <w:t xml:space="preserve">Organy Samorządu zobowiązane są raz na okres składać sprawozdanie ze swej działalności na zebraniu Przewodniczących Rad Klasowych oraz do Dyrektora Szkoły. </w:t>
      </w:r>
    </w:p>
    <w:p w14:paraId="4D3EAC3B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862269A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>§11.</w:t>
      </w:r>
      <w:r>
        <w:t xml:space="preserve"> </w:t>
      </w:r>
    </w:p>
    <w:p w14:paraId="686FD39C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515F6A5" w14:textId="53C17291" w:rsidR="002559E1" w:rsidRDefault="00000000">
      <w:pPr>
        <w:ind w:left="10"/>
      </w:pPr>
      <w:r>
        <w:t>Prawo do udziału w zebraniu Przewodniczących Rad Klasowych mają wszystkie samorządy klas IV- VI</w:t>
      </w:r>
      <w:r w:rsidR="005715C7">
        <w:t>II</w:t>
      </w:r>
      <w:r>
        <w:t xml:space="preserve">. </w:t>
      </w:r>
    </w:p>
    <w:p w14:paraId="56A3CBCA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4CDF8E5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§12. </w:t>
      </w:r>
    </w:p>
    <w:p w14:paraId="4CD25457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FA5DB4" w14:textId="77777777" w:rsidR="002559E1" w:rsidRDefault="00000000">
      <w:pPr>
        <w:ind w:left="10"/>
      </w:pPr>
      <w:r>
        <w:t xml:space="preserve">Zebranie Przewodniczących Rad Klasowych zwoływane jest na wniosek: </w:t>
      </w:r>
    </w:p>
    <w:p w14:paraId="0EE9A2E7" w14:textId="77777777" w:rsidR="002559E1" w:rsidRDefault="00000000">
      <w:pPr>
        <w:numPr>
          <w:ilvl w:val="1"/>
          <w:numId w:val="4"/>
        </w:numPr>
        <w:ind w:hanging="259"/>
      </w:pPr>
      <w:r>
        <w:t xml:space="preserve">Przewodniczącego Szkolnej Rady Uczniowskiej, </w:t>
      </w:r>
    </w:p>
    <w:p w14:paraId="341B2999" w14:textId="77777777" w:rsidR="002559E1" w:rsidRDefault="00000000">
      <w:pPr>
        <w:numPr>
          <w:ilvl w:val="1"/>
          <w:numId w:val="4"/>
        </w:numPr>
        <w:ind w:hanging="259"/>
      </w:pPr>
      <w:r>
        <w:t xml:space="preserve">Rady Samorządu. </w:t>
      </w:r>
    </w:p>
    <w:p w14:paraId="11179678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0F442CC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§13. </w:t>
      </w:r>
    </w:p>
    <w:p w14:paraId="45B377B5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1042E4D" w14:textId="77777777" w:rsidR="002559E1" w:rsidRDefault="00000000">
      <w:pPr>
        <w:ind w:left="10"/>
      </w:pPr>
      <w:r>
        <w:t xml:space="preserve">1. Do kompetencji Przewodniczących Rad Klasowych należy: </w:t>
      </w:r>
    </w:p>
    <w:p w14:paraId="687107C0" w14:textId="77777777" w:rsidR="002559E1" w:rsidRDefault="00000000">
      <w:pPr>
        <w:numPr>
          <w:ilvl w:val="0"/>
          <w:numId w:val="6"/>
        </w:numPr>
        <w:ind w:hanging="360"/>
      </w:pPr>
      <w:r>
        <w:t xml:space="preserve">przyjmowanie sprawozdań z działalności Rady Samorządu i wyrażanie opinii o pracy Samorządu oraz Przewodniczącego, </w:t>
      </w:r>
    </w:p>
    <w:p w14:paraId="53435167" w14:textId="77777777" w:rsidR="002559E1" w:rsidRDefault="00000000">
      <w:pPr>
        <w:numPr>
          <w:ilvl w:val="0"/>
          <w:numId w:val="6"/>
        </w:numPr>
        <w:ind w:hanging="360"/>
      </w:pPr>
      <w:r>
        <w:t xml:space="preserve">prawo odwoływania organów Samorządu lub poszczególnych osób, jeżeli nie wywiązują się z powierzonych im zadań, </w:t>
      </w:r>
    </w:p>
    <w:p w14:paraId="0B827F5A" w14:textId="77777777" w:rsidR="00283C95" w:rsidRDefault="00000000">
      <w:pPr>
        <w:numPr>
          <w:ilvl w:val="0"/>
          <w:numId w:val="6"/>
        </w:numPr>
        <w:ind w:hanging="360"/>
      </w:pPr>
      <w:r>
        <w:t xml:space="preserve">wnioskowanie o przydzielenie opiekuna Samorządu, </w:t>
      </w:r>
    </w:p>
    <w:p w14:paraId="5896B189" w14:textId="63E41FAA" w:rsidR="002559E1" w:rsidRDefault="00000000">
      <w:pPr>
        <w:numPr>
          <w:ilvl w:val="0"/>
          <w:numId w:val="6"/>
        </w:numPr>
        <w:ind w:hanging="360"/>
      </w:pPr>
      <w:r>
        <w:t xml:space="preserve">uchwalenie Regulaminu Samorządu. </w:t>
      </w:r>
    </w:p>
    <w:p w14:paraId="2825BBCC" w14:textId="77777777" w:rsidR="002559E1" w:rsidRDefault="00000000">
      <w:pPr>
        <w:ind w:left="10"/>
      </w:pPr>
      <w:r>
        <w:t xml:space="preserve">. </w:t>
      </w:r>
    </w:p>
    <w:p w14:paraId="4AA25195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§14. </w:t>
      </w:r>
    </w:p>
    <w:p w14:paraId="50209E1D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E5EA856" w14:textId="77777777" w:rsidR="002559E1" w:rsidRDefault="00000000">
      <w:pPr>
        <w:ind w:left="10"/>
      </w:pPr>
      <w:r>
        <w:t>Przewodniczący Rad Klasowych podejmują decyzje w formie opinii i wniosków. Decyzje zapadają zwykłą większością głosów</w:t>
      </w:r>
      <w:r>
        <w:rPr>
          <w:b/>
        </w:rPr>
        <w:t xml:space="preserve">. </w:t>
      </w:r>
    </w:p>
    <w:p w14:paraId="606CB100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4CF2AF6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§15. </w:t>
      </w:r>
    </w:p>
    <w:p w14:paraId="5AAFF0AA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AB086AC" w14:textId="77777777" w:rsidR="002559E1" w:rsidRDefault="00000000">
      <w:pPr>
        <w:ind w:left="10"/>
      </w:pPr>
      <w:r>
        <w:t xml:space="preserve">1. Przewodniczący Szkolnej Rady Uczniowskiej: </w:t>
      </w:r>
    </w:p>
    <w:p w14:paraId="512B30F3" w14:textId="77777777" w:rsidR="002559E1" w:rsidRDefault="00000000">
      <w:pPr>
        <w:numPr>
          <w:ilvl w:val="0"/>
          <w:numId w:val="7"/>
        </w:numPr>
        <w:ind w:hanging="360"/>
      </w:pPr>
      <w:r>
        <w:t xml:space="preserve">reprezentuje Samorząd wobec Rady Pedagogicznej i Rady Rodziców, </w:t>
      </w:r>
    </w:p>
    <w:p w14:paraId="0101CA86" w14:textId="77777777" w:rsidR="002559E1" w:rsidRDefault="00000000">
      <w:pPr>
        <w:numPr>
          <w:ilvl w:val="0"/>
          <w:numId w:val="7"/>
        </w:numPr>
        <w:ind w:hanging="360"/>
      </w:pPr>
      <w:r>
        <w:t xml:space="preserve">kieruje pracą Samorządu, </w:t>
      </w:r>
    </w:p>
    <w:p w14:paraId="42071D22" w14:textId="77777777" w:rsidR="00314202" w:rsidRDefault="00000000">
      <w:pPr>
        <w:numPr>
          <w:ilvl w:val="0"/>
          <w:numId w:val="7"/>
        </w:numPr>
        <w:ind w:hanging="360"/>
      </w:pPr>
      <w:r>
        <w:t xml:space="preserve">przewodniczy Zebraniu Przewodniczących Rad Klasowych, </w:t>
      </w:r>
    </w:p>
    <w:p w14:paraId="3CC32DE7" w14:textId="42F940D5" w:rsidR="002559E1" w:rsidRDefault="00000000">
      <w:pPr>
        <w:numPr>
          <w:ilvl w:val="0"/>
          <w:numId w:val="7"/>
        </w:numPr>
        <w:ind w:hanging="360"/>
      </w:pPr>
      <w:r>
        <w:t xml:space="preserve">organizuje współdziałanie Samorządu z Radami Klasowymi. </w:t>
      </w:r>
    </w:p>
    <w:p w14:paraId="26C4CBBD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C8E846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§16. </w:t>
      </w:r>
    </w:p>
    <w:p w14:paraId="4483C4BC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E1F2B14" w14:textId="77777777" w:rsidR="002559E1" w:rsidRDefault="00000000">
      <w:pPr>
        <w:ind w:left="10"/>
      </w:pPr>
      <w:r>
        <w:t xml:space="preserve">Rada Szkolnej Rady Uczniowskiej składa się z: </w:t>
      </w:r>
    </w:p>
    <w:p w14:paraId="5CC45C61" w14:textId="77777777" w:rsidR="002559E1" w:rsidRDefault="00000000">
      <w:pPr>
        <w:numPr>
          <w:ilvl w:val="0"/>
          <w:numId w:val="8"/>
        </w:numPr>
        <w:ind w:hanging="144"/>
      </w:pPr>
      <w:r>
        <w:t xml:space="preserve">Przewodniczącego, </w:t>
      </w:r>
    </w:p>
    <w:p w14:paraId="7418E554" w14:textId="77777777" w:rsidR="002559E1" w:rsidRDefault="00000000">
      <w:pPr>
        <w:numPr>
          <w:ilvl w:val="0"/>
          <w:numId w:val="8"/>
        </w:numPr>
        <w:ind w:hanging="144"/>
      </w:pPr>
      <w:r>
        <w:t xml:space="preserve">Zastępcy przewodniczącego, </w:t>
      </w:r>
    </w:p>
    <w:p w14:paraId="21CDC12E" w14:textId="3241BF4A" w:rsidR="002559E1" w:rsidRDefault="00000000" w:rsidP="00A96F73">
      <w:pPr>
        <w:numPr>
          <w:ilvl w:val="0"/>
          <w:numId w:val="8"/>
        </w:numPr>
        <w:ind w:hanging="144"/>
      </w:pPr>
      <w:r>
        <w:t xml:space="preserve">Sekretarza- protokolanta zebrań samorządowych. </w:t>
      </w:r>
    </w:p>
    <w:p w14:paraId="6D78D328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lastRenderedPageBreak/>
        <w:t xml:space="preserve">§17. </w:t>
      </w:r>
    </w:p>
    <w:p w14:paraId="4F499061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434B3FA" w14:textId="77777777" w:rsidR="002559E1" w:rsidRDefault="00000000">
      <w:pPr>
        <w:ind w:left="10"/>
      </w:pPr>
      <w:r>
        <w:t xml:space="preserve">Zebrania Rady Samorządu zwołuje Przewodniczący w porozumieniu z opiekunem Samorządu. </w:t>
      </w:r>
    </w:p>
    <w:p w14:paraId="04E95664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6A3E245" w14:textId="77777777" w:rsidR="002559E1" w:rsidRDefault="00000000">
      <w:pPr>
        <w:spacing w:after="0" w:line="259" w:lineRule="auto"/>
        <w:ind w:left="10" w:right="14"/>
        <w:jc w:val="center"/>
      </w:pPr>
      <w:r>
        <w:rPr>
          <w:b/>
        </w:rPr>
        <w:t xml:space="preserve">§18. </w:t>
      </w:r>
    </w:p>
    <w:p w14:paraId="582C1D6C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71A675" w14:textId="77777777" w:rsidR="002559E1" w:rsidRDefault="00000000">
      <w:pPr>
        <w:ind w:left="10"/>
      </w:pPr>
      <w:r>
        <w:t xml:space="preserve">1. Rada Samorządu: </w:t>
      </w:r>
    </w:p>
    <w:p w14:paraId="360B9166" w14:textId="77777777" w:rsidR="002559E1" w:rsidRDefault="00000000">
      <w:pPr>
        <w:numPr>
          <w:ilvl w:val="0"/>
          <w:numId w:val="9"/>
        </w:numPr>
        <w:ind w:hanging="360"/>
      </w:pPr>
      <w:r>
        <w:t xml:space="preserve">zwołuje zebranie Przewodniczących Rad Klasowych, </w:t>
      </w:r>
    </w:p>
    <w:p w14:paraId="74D5C70D" w14:textId="77777777" w:rsidR="002559E1" w:rsidRDefault="00000000">
      <w:pPr>
        <w:numPr>
          <w:ilvl w:val="0"/>
          <w:numId w:val="9"/>
        </w:numPr>
        <w:ind w:hanging="360"/>
      </w:pPr>
      <w:r>
        <w:t xml:space="preserve">opracowuje i przedstawia na zebraniu projekt prac Samorządu, </w:t>
      </w:r>
    </w:p>
    <w:p w14:paraId="4276E048" w14:textId="77777777" w:rsidR="00BC1E3A" w:rsidRDefault="00000000">
      <w:pPr>
        <w:numPr>
          <w:ilvl w:val="0"/>
          <w:numId w:val="9"/>
        </w:numPr>
        <w:ind w:hanging="360"/>
      </w:pPr>
      <w:r>
        <w:t xml:space="preserve">ma prawo do organizowania referendum/ankiet w spawach ważnych dla Szkoły i Uczniów, reprezentuje opinie uczniów wobec Rady Pedagogicznej i Rady Rodziców, </w:t>
      </w:r>
    </w:p>
    <w:p w14:paraId="48422520" w14:textId="4ABD70C6" w:rsidR="002559E1" w:rsidRDefault="00000000">
      <w:pPr>
        <w:numPr>
          <w:ilvl w:val="0"/>
          <w:numId w:val="9"/>
        </w:numPr>
        <w:ind w:hanging="360"/>
      </w:pPr>
      <w:r>
        <w:t xml:space="preserve">prowadzi bieżącą dokumentację prac Rady Samorządu. </w:t>
      </w:r>
    </w:p>
    <w:p w14:paraId="2C970994" w14:textId="77777777" w:rsidR="002559E1" w:rsidRDefault="00000000">
      <w:pPr>
        <w:spacing w:after="0" w:line="259" w:lineRule="auto"/>
        <w:ind w:left="0" w:right="528" w:firstLine="0"/>
        <w:jc w:val="center"/>
      </w:pPr>
      <w:r>
        <w:t xml:space="preserve"> </w:t>
      </w:r>
    </w:p>
    <w:p w14:paraId="39573B26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§19. </w:t>
      </w:r>
    </w:p>
    <w:p w14:paraId="6284E61D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F7CC10D" w14:textId="77777777" w:rsidR="002559E1" w:rsidRDefault="00000000">
      <w:pPr>
        <w:ind w:left="10"/>
      </w:pPr>
      <w:r>
        <w:t xml:space="preserve">Uchwały Rady, opinie i wnioski zapadają zwykłą większością głosów przy obecności przynajmniej połowy jej członków. </w:t>
      </w:r>
    </w:p>
    <w:p w14:paraId="1006D363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0E83143" w14:textId="77777777" w:rsidR="002559E1" w:rsidRDefault="00000000">
      <w:pPr>
        <w:spacing w:after="0" w:line="259" w:lineRule="auto"/>
        <w:ind w:left="10" w:right="14"/>
        <w:jc w:val="center"/>
      </w:pPr>
      <w:r>
        <w:rPr>
          <w:b/>
        </w:rPr>
        <w:t xml:space="preserve">§20. </w:t>
      </w:r>
    </w:p>
    <w:p w14:paraId="16B6CF4E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E3B8F77" w14:textId="77777777" w:rsidR="002559E1" w:rsidRDefault="00000000">
      <w:pPr>
        <w:numPr>
          <w:ilvl w:val="0"/>
          <w:numId w:val="10"/>
        </w:numPr>
        <w:ind w:hanging="245"/>
      </w:pPr>
      <w:r>
        <w:t xml:space="preserve">Do zadań Przewodniczącego Samorządu należy: </w:t>
      </w:r>
    </w:p>
    <w:p w14:paraId="4DFBC7E8" w14:textId="77777777" w:rsidR="002559E1" w:rsidRDefault="00000000">
      <w:pPr>
        <w:numPr>
          <w:ilvl w:val="1"/>
          <w:numId w:val="10"/>
        </w:numPr>
        <w:ind w:hanging="360"/>
      </w:pPr>
      <w:r>
        <w:t xml:space="preserve">realizacja programu prac Samorządu, </w:t>
      </w:r>
    </w:p>
    <w:p w14:paraId="4F30FCE7" w14:textId="77777777" w:rsidR="002559E1" w:rsidRDefault="00000000">
      <w:pPr>
        <w:numPr>
          <w:ilvl w:val="1"/>
          <w:numId w:val="10"/>
        </w:numPr>
        <w:ind w:hanging="360"/>
      </w:pPr>
      <w:r>
        <w:t xml:space="preserve">nadzór nad pracami sekcji,  </w:t>
      </w:r>
    </w:p>
    <w:p w14:paraId="2562F9CB" w14:textId="77777777" w:rsidR="002559E1" w:rsidRDefault="00000000">
      <w:pPr>
        <w:numPr>
          <w:ilvl w:val="1"/>
          <w:numId w:val="10"/>
        </w:numPr>
        <w:ind w:hanging="360"/>
      </w:pPr>
      <w:r>
        <w:t xml:space="preserve">reprezentowanie społeczności uczniowskiej wobec Dyrekcji, Rady Pedagogicznej i poza szkołą, kontakty z przewodniczącymi klas. </w:t>
      </w:r>
    </w:p>
    <w:p w14:paraId="6115AC59" w14:textId="77777777" w:rsidR="002559E1" w:rsidRDefault="00000000">
      <w:pPr>
        <w:numPr>
          <w:ilvl w:val="0"/>
          <w:numId w:val="10"/>
        </w:numPr>
        <w:ind w:hanging="245"/>
      </w:pPr>
      <w:r>
        <w:t xml:space="preserve">Do zadań Zastępcy przewodniczącego należy: </w:t>
      </w:r>
    </w:p>
    <w:p w14:paraId="1781B6BD" w14:textId="77777777" w:rsidR="002559E1" w:rsidRDefault="00000000">
      <w:pPr>
        <w:numPr>
          <w:ilvl w:val="1"/>
          <w:numId w:val="10"/>
        </w:numPr>
        <w:ind w:hanging="360"/>
      </w:pPr>
      <w:r>
        <w:t xml:space="preserve">wspomaganie Przewodniczącego we wszystkich działaniach wynikających z jego funkcji.  </w:t>
      </w:r>
    </w:p>
    <w:p w14:paraId="664C336B" w14:textId="77777777" w:rsidR="002559E1" w:rsidRDefault="00000000">
      <w:pPr>
        <w:numPr>
          <w:ilvl w:val="0"/>
          <w:numId w:val="10"/>
        </w:numPr>
        <w:ind w:hanging="245"/>
      </w:pPr>
      <w:r>
        <w:t xml:space="preserve">Do zadań Sekretarza należy: </w:t>
      </w:r>
    </w:p>
    <w:p w14:paraId="145D8A02" w14:textId="77777777" w:rsidR="002559E1" w:rsidRDefault="00000000">
      <w:pPr>
        <w:numPr>
          <w:ilvl w:val="1"/>
          <w:numId w:val="10"/>
        </w:numPr>
        <w:ind w:hanging="360"/>
      </w:pPr>
      <w:r>
        <w:t xml:space="preserve">wspomaganie Przewodniczącego we wszystkich działaniach wynikających z jego funkcji, </w:t>
      </w:r>
    </w:p>
    <w:p w14:paraId="6384250C" w14:textId="77777777" w:rsidR="002559E1" w:rsidRDefault="00000000">
      <w:pPr>
        <w:numPr>
          <w:ilvl w:val="1"/>
          <w:numId w:val="10"/>
        </w:numPr>
        <w:ind w:hanging="360"/>
      </w:pPr>
      <w:r>
        <w:t xml:space="preserve">prowadzenie dokumentacji Samorządu. </w:t>
      </w:r>
    </w:p>
    <w:p w14:paraId="5F8E31A5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D13838B" w14:textId="77777777" w:rsidR="002559E1" w:rsidRDefault="00000000">
      <w:pPr>
        <w:spacing w:after="0" w:line="259" w:lineRule="auto"/>
        <w:ind w:left="10" w:right="14"/>
        <w:jc w:val="center"/>
      </w:pPr>
      <w:r>
        <w:rPr>
          <w:b/>
        </w:rPr>
        <w:t xml:space="preserve">§21. </w:t>
      </w:r>
    </w:p>
    <w:p w14:paraId="20AA6E53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571F53" w14:textId="77777777" w:rsidR="002559E1" w:rsidRDefault="00000000">
      <w:pPr>
        <w:numPr>
          <w:ilvl w:val="1"/>
          <w:numId w:val="11"/>
        </w:numPr>
        <w:ind w:hanging="360"/>
      </w:pPr>
      <w:r>
        <w:t xml:space="preserve">Do realizacji swych zadań Rada Samorządu może powoływać sekcje. </w:t>
      </w:r>
    </w:p>
    <w:p w14:paraId="3A597D55" w14:textId="77777777" w:rsidR="002559E1" w:rsidRDefault="00000000">
      <w:pPr>
        <w:numPr>
          <w:ilvl w:val="1"/>
          <w:numId w:val="11"/>
        </w:numPr>
        <w:ind w:hanging="360"/>
      </w:pPr>
      <w:r>
        <w:t xml:space="preserve">Składy osobowe sekcji wynikają z potrzeb szkoły. </w:t>
      </w:r>
    </w:p>
    <w:p w14:paraId="1629F8FA" w14:textId="77777777" w:rsidR="002559E1" w:rsidRDefault="00000000">
      <w:pPr>
        <w:numPr>
          <w:ilvl w:val="1"/>
          <w:numId w:val="11"/>
        </w:numPr>
        <w:ind w:hanging="360"/>
      </w:pPr>
      <w:r>
        <w:t xml:space="preserve">Powołane sekcje mogą mieć charakter stały( pracują cały rok) lub doraźny. </w:t>
      </w:r>
    </w:p>
    <w:p w14:paraId="63415327" w14:textId="77777777" w:rsidR="002559E1" w:rsidRDefault="00000000">
      <w:pPr>
        <w:numPr>
          <w:ilvl w:val="1"/>
          <w:numId w:val="11"/>
        </w:numPr>
        <w:ind w:hanging="360"/>
      </w:pPr>
      <w:r>
        <w:t xml:space="preserve">Członkiem sekcji może zostać każdy uczeń. </w:t>
      </w:r>
    </w:p>
    <w:p w14:paraId="5C1FF22E" w14:textId="232ACE03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C2E0243" w14:textId="4C198E85" w:rsidR="0018148D" w:rsidRDefault="0018148D">
      <w:pPr>
        <w:spacing w:after="0" w:line="259" w:lineRule="auto"/>
        <w:ind w:left="0" w:firstLine="0"/>
        <w:jc w:val="left"/>
      </w:pPr>
    </w:p>
    <w:p w14:paraId="0B7D576A" w14:textId="77777777" w:rsidR="0018148D" w:rsidRDefault="0018148D">
      <w:pPr>
        <w:spacing w:after="0" w:line="259" w:lineRule="auto"/>
        <w:ind w:left="0" w:firstLine="0"/>
        <w:jc w:val="left"/>
      </w:pPr>
    </w:p>
    <w:p w14:paraId="509AC7F2" w14:textId="77777777" w:rsidR="002559E1" w:rsidRDefault="00000000">
      <w:pPr>
        <w:spacing w:after="98" w:line="259" w:lineRule="auto"/>
        <w:ind w:left="0" w:firstLine="0"/>
        <w:jc w:val="left"/>
      </w:pPr>
      <w:r>
        <w:t xml:space="preserve"> </w:t>
      </w:r>
    </w:p>
    <w:p w14:paraId="5CF564B5" w14:textId="77777777" w:rsidR="002559E1" w:rsidRDefault="00000000">
      <w:pPr>
        <w:pStyle w:val="Nagwek1"/>
        <w:ind w:left="10" w:right="9"/>
      </w:pPr>
      <w:r>
        <w:lastRenderedPageBreak/>
        <w:t xml:space="preserve">III.ZADANIA OPIEKUNA SZKOLNEJ RADY UCZNIOWSKIEJ </w:t>
      </w:r>
    </w:p>
    <w:p w14:paraId="4D254CC5" w14:textId="77777777" w:rsidR="002559E1" w:rsidRDefault="00000000">
      <w:pPr>
        <w:spacing w:after="0" w:line="259" w:lineRule="auto"/>
        <w:ind w:left="78" w:firstLine="0"/>
        <w:jc w:val="center"/>
      </w:pPr>
      <w:r>
        <w:rPr>
          <w:b/>
          <w:sz w:val="36"/>
        </w:rPr>
        <w:t xml:space="preserve"> </w:t>
      </w:r>
    </w:p>
    <w:p w14:paraId="2AFEF351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§22. </w:t>
      </w:r>
    </w:p>
    <w:p w14:paraId="11C9246C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C870D56" w14:textId="77777777" w:rsidR="002559E1" w:rsidRDefault="00000000">
      <w:pPr>
        <w:numPr>
          <w:ilvl w:val="0"/>
          <w:numId w:val="12"/>
        </w:numPr>
        <w:ind w:hanging="360"/>
      </w:pPr>
      <w:r>
        <w:t xml:space="preserve">Opiekun Samorządu czuwa nad całokształtem prac Samorządu. </w:t>
      </w:r>
    </w:p>
    <w:p w14:paraId="14178EBC" w14:textId="77777777" w:rsidR="002559E1" w:rsidRDefault="00000000">
      <w:pPr>
        <w:numPr>
          <w:ilvl w:val="0"/>
          <w:numId w:val="12"/>
        </w:numPr>
        <w:ind w:hanging="360"/>
      </w:pPr>
      <w:r>
        <w:t xml:space="preserve">Pośredniczy między uczniami a nauczycielami. </w:t>
      </w:r>
    </w:p>
    <w:p w14:paraId="66CB8AC0" w14:textId="77777777" w:rsidR="002559E1" w:rsidRDefault="00000000">
      <w:pPr>
        <w:numPr>
          <w:ilvl w:val="0"/>
          <w:numId w:val="12"/>
        </w:numPr>
        <w:ind w:hanging="360"/>
      </w:pPr>
      <w:r>
        <w:t xml:space="preserve">Doradza i wspomaga inicjatywę uczniowską. </w:t>
      </w:r>
    </w:p>
    <w:p w14:paraId="2996DA64" w14:textId="77777777" w:rsidR="002559E1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1B4504B9" w14:textId="77777777" w:rsidR="002559E1" w:rsidRDefault="00000000">
      <w:pPr>
        <w:spacing w:after="98" w:line="259" w:lineRule="auto"/>
        <w:ind w:left="48" w:firstLine="0"/>
        <w:jc w:val="center"/>
      </w:pPr>
      <w:r>
        <w:t xml:space="preserve"> </w:t>
      </w:r>
    </w:p>
    <w:p w14:paraId="41D2F13E" w14:textId="77777777" w:rsidR="002559E1" w:rsidRDefault="00000000">
      <w:pPr>
        <w:pStyle w:val="Nagwek1"/>
        <w:ind w:left="10"/>
      </w:pPr>
      <w:r>
        <w:t xml:space="preserve">IV. DOKUMENTACJA SZKOLNEJ RADY UCZNIOWSKIEJ </w:t>
      </w:r>
    </w:p>
    <w:p w14:paraId="547DAEAA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4A2931C" w14:textId="77777777" w:rsidR="002559E1" w:rsidRDefault="00000000">
      <w:pPr>
        <w:numPr>
          <w:ilvl w:val="0"/>
          <w:numId w:val="13"/>
        </w:numPr>
        <w:ind w:hanging="360"/>
      </w:pPr>
      <w:r>
        <w:t xml:space="preserve">Regulamin Samorządu. </w:t>
      </w:r>
    </w:p>
    <w:p w14:paraId="1BF293D5" w14:textId="77777777" w:rsidR="002559E1" w:rsidRDefault="00000000">
      <w:pPr>
        <w:numPr>
          <w:ilvl w:val="0"/>
          <w:numId w:val="13"/>
        </w:numPr>
        <w:ind w:hanging="360"/>
      </w:pPr>
      <w:r>
        <w:t xml:space="preserve">Roczny plan pracy Szkolnej Rady Uczniowskiej. </w:t>
      </w:r>
    </w:p>
    <w:p w14:paraId="441E1331" w14:textId="77777777" w:rsidR="002559E1" w:rsidRDefault="00000000">
      <w:pPr>
        <w:numPr>
          <w:ilvl w:val="0"/>
          <w:numId w:val="13"/>
        </w:numPr>
        <w:ind w:hanging="360"/>
      </w:pPr>
      <w:r>
        <w:t xml:space="preserve">Regulamin wyborów Organów Szkolnej Rady Uczniowskiej. </w:t>
      </w:r>
    </w:p>
    <w:p w14:paraId="50D31D36" w14:textId="77777777" w:rsidR="002559E1" w:rsidRDefault="00000000">
      <w:pPr>
        <w:numPr>
          <w:ilvl w:val="0"/>
          <w:numId w:val="13"/>
        </w:numPr>
        <w:ind w:hanging="360"/>
      </w:pPr>
      <w:r>
        <w:t xml:space="preserve">Zeszyt protokołów posiedzeń samorządowych. </w:t>
      </w:r>
    </w:p>
    <w:p w14:paraId="4E14755C" w14:textId="77777777" w:rsidR="002559E1" w:rsidRDefault="00000000">
      <w:pPr>
        <w:numPr>
          <w:ilvl w:val="0"/>
          <w:numId w:val="13"/>
        </w:numPr>
        <w:ind w:hanging="360"/>
      </w:pPr>
      <w:r>
        <w:t xml:space="preserve">Okresowe sprawozdania z działalności Samorządu. </w:t>
      </w:r>
    </w:p>
    <w:p w14:paraId="01E734F9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DE7F32D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§25. </w:t>
      </w:r>
    </w:p>
    <w:p w14:paraId="6668BA19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AB83D21" w14:textId="77777777" w:rsidR="002559E1" w:rsidRDefault="00000000">
      <w:pPr>
        <w:ind w:left="10" w:right="897"/>
      </w:pPr>
      <w:r>
        <w:t xml:space="preserve">Regulamin uchwalony jest w głosowaniu jawnym na zebraniu Organów Samorządu i zatwierdzony przez Dyrektora Szkoły. </w:t>
      </w:r>
    </w:p>
    <w:p w14:paraId="690DF1FA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708FF9A" w14:textId="77777777" w:rsidR="002559E1" w:rsidRDefault="00000000">
      <w:pPr>
        <w:spacing w:after="0" w:line="259" w:lineRule="auto"/>
        <w:ind w:left="10" w:right="168"/>
        <w:jc w:val="center"/>
      </w:pPr>
      <w:r>
        <w:rPr>
          <w:b/>
        </w:rPr>
        <w:t xml:space="preserve">§24. </w:t>
      </w:r>
    </w:p>
    <w:p w14:paraId="0F42937C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820BC0A" w14:textId="77777777" w:rsidR="002559E1" w:rsidRDefault="00000000">
      <w:pPr>
        <w:ind w:left="10"/>
      </w:pPr>
      <w:r>
        <w:t xml:space="preserve">Regulamin wchodzi w życie z dniem jego ogłoszenia. </w:t>
      </w:r>
    </w:p>
    <w:p w14:paraId="6ADA83C0" w14:textId="77777777" w:rsidR="002559E1" w:rsidRDefault="00000000">
      <w:pPr>
        <w:spacing w:after="98" w:line="259" w:lineRule="auto"/>
        <w:ind w:left="0" w:firstLine="0"/>
        <w:jc w:val="left"/>
      </w:pPr>
      <w:r>
        <w:t xml:space="preserve"> </w:t>
      </w:r>
    </w:p>
    <w:p w14:paraId="5BFD5ED3" w14:textId="77777777" w:rsidR="002559E1" w:rsidRDefault="00000000">
      <w:pPr>
        <w:pStyle w:val="Nagwek1"/>
        <w:ind w:left="10" w:right="11"/>
      </w:pPr>
      <w:r>
        <w:t xml:space="preserve">V. POSTANOWIENIA KOŃCOWE </w:t>
      </w:r>
    </w:p>
    <w:p w14:paraId="222BAB15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04F03B9" w14:textId="77777777" w:rsidR="002559E1" w:rsidRDefault="00000000">
      <w:pPr>
        <w:numPr>
          <w:ilvl w:val="0"/>
          <w:numId w:val="14"/>
        </w:numPr>
        <w:ind w:hanging="360"/>
      </w:pPr>
      <w:r>
        <w:t xml:space="preserve">Wszystkie decyzje podejmowane są zwykłą większością głosów w obecności powyżej połowy osób uprawnionych do głosowania (50%+ 1). </w:t>
      </w:r>
    </w:p>
    <w:p w14:paraId="724E816F" w14:textId="77777777" w:rsidR="002559E1" w:rsidRDefault="00000000">
      <w:pPr>
        <w:numPr>
          <w:ilvl w:val="0"/>
          <w:numId w:val="14"/>
        </w:numPr>
        <w:ind w:hanging="360"/>
      </w:pPr>
      <w:r>
        <w:t xml:space="preserve">Regulamin Szkolnej Rady uczniowskiej dostępny jest wszystkim uczniom szkoły. </w:t>
      </w:r>
    </w:p>
    <w:p w14:paraId="48C86621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B02C9F1" w14:textId="77777777" w:rsidR="002559E1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450A071B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CBF6782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F2B1C1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9A168D" w14:textId="77777777" w:rsidR="002559E1" w:rsidRDefault="00000000">
      <w:pPr>
        <w:spacing w:after="8" w:line="259" w:lineRule="auto"/>
        <w:ind w:left="0" w:firstLine="0"/>
        <w:jc w:val="left"/>
      </w:pPr>
      <w:r>
        <w:t xml:space="preserve"> </w:t>
      </w:r>
    </w:p>
    <w:p w14:paraId="3CEF3C68" w14:textId="441A791A" w:rsidR="002559E1" w:rsidRDefault="00000000" w:rsidP="006A5454">
      <w:pPr>
        <w:spacing w:after="0" w:line="259" w:lineRule="auto"/>
        <w:ind w:left="0" w:firstLine="0"/>
        <w:jc w:val="right"/>
      </w:pPr>
      <w:r>
        <w:t xml:space="preserve"> </w:t>
      </w:r>
      <w:r>
        <w:tab/>
        <w:t xml:space="preserve"> Opiekun Samorządu </w:t>
      </w:r>
    </w:p>
    <w:p w14:paraId="40ED297D" w14:textId="614D9223" w:rsidR="002559E1" w:rsidRDefault="005715C7" w:rsidP="006A5454">
      <w:pPr>
        <w:ind w:left="5592"/>
        <w:jc w:val="right"/>
      </w:pPr>
      <w:r>
        <w:t xml:space="preserve">Małgorzata Trawińska </w:t>
      </w:r>
    </w:p>
    <w:p w14:paraId="655D73BA" w14:textId="77777777" w:rsidR="002559E1" w:rsidRDefault="00000000">
      <w:pPr>
        <w:spacing w:after="9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2DA62C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4CCCA2" w14:textId="77777777" w:rsidR="002559E1" w:rsidRDefault="002559E1">
      <w:pPr>
        <w:sectPr w:rsidR="002559E1">
          <w:footerReference w:type="even" r:id="rId7"/>
          <w:footerReference w:type="default" r:id="rId8"/>
          <w:footerReference w:type="first" r:id="rId9"/>
          <w:pgSz w:w="11900" w:h="16840"/>
          <w:pgMar w:top="1467" w:right="1400" w:bottom="1494" w:left="1416" w:header="708" w:footer="716" w:gutter="0"/>
          <w:cols w:space="708"/>
        </w:sectPr>
      </w:pPr>
    </w:p>
    <w:p w14:paraId="7C535D35" w14:textId="77777777" w:rsidR="002559E1" w:rsidRDefault="00000000">
      <w:pPr>
        <w:spacing w:after="55" w:line="259" w:lineRule="auto"/>
        <w:ind w:left="0" w:firstLine="0"/>
        <w:jc w:val="left"/>
      </w:pPr>
      <w:r>
        <w:rPr>
          <w:sz w:val="28"/>
        </w:rPr>
        <w:lastRenderedPageBreak/>
        <w:t xml:space="preserve">ZAŁĄCZNIK NR 1 </w:t>
      </w:r>
    </w:p>
    <w:p w14:paraId="252BABEC" w14:textId="77777777" w:rsidR="002559E1" w:rsidRDefault="00000000">
      <w:pPr>
        <w:spacing w:after="0" w:line="259" w:lineRule="auto"/>
        <w:ind w:left="80" w:firstLine="0"/>
        <w:jc w:val="center"/>
      </w:pPr>
      <w:r>
        <w:rPr>
          <w:b/>
          <w:sz w:val="36"/>
        </w:rPr>
        <w:t xml:space="preserve"> </w:t>
      </w:r>
    </w:p>
    <w:p w14:paraId="176F4558" w14:textId="77777777" w:rsidR="002559E1" w:rsidRDefault="00000000">
      <w:pPr>
        <w:spacing w:after="0" w:line="259" w:lineRule="auto"/>
        <w:ind w:left="80" w:firstLine="0"/>
        <w:jc w:val="center"/>
      </w:pPr>
      <w:r>
        <w:rPr>
          <w:b/>
          <w:sz w:val="36"/>
        </w:rPr>
        <w:t xml:space="preserve"> </w:t>
      </w:r>
    </w:p>
    <w:p w14:paraId="22C3F4D2" w14:textId="77777777" w:rsidR="002559E1" w:rsidRDefault="00000000">
      <w:pPr>
        <w:pStyle w:val="Nagwek1"/>
        <w:ind w:left="10" w:right="4"/>
      </w:pPr>
      <w:r>
        <w:t xml:space="preserve">REGULAMIN WYBORÓW  DO SZKOLNEJ RADY UCZNIOWSKIEJ  W SZKOLE PODSTAWOWEJ NR 31  </w:t>
      </w:r>
    </w:p>
    <w:p w14:paraId="5293EA70" w14:textId="77777777" w:rsidR="002559E1" w:rsidRDefault="00000000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14:paraId="0F95B5D7" w14:textId="77777777" w:rsidR="002559E1" w:rsidRDefault="00000000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14:paraId="7D6DA2D6" w14:textId="77777777" w:rsidR="002559E1" w:rsidRDefault="00000000">
      <w:pPr>
        <w:spacing w:after="98" w:line="259" w:lineRule="auto"/>
        <w:ind w:left="10" w:right="18"/>
        <w:jc w:val="center"/>
      </w:pPr>
      <w:r>
        <w:t>§</w:t>
      </w:r>
      <w:r>
        <w:rPr>
          <w:b/>
        </w:rPr>
        <w:t xml:space="preserve">1. </w:t>
      </w:r>
    </w:p>
    <w:p w14:paraId="720CF29C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75C44913" w14:textId="3CDCC6CB" w:rsidR="002559E1" w:rsidRDefault="00000000">
      <w:pPr>
        <w:numPr>
          <w:ilvl w:val="0"/>
          <w:numId w:val="15"/>
        </w:numPr>
        <w:ind w:hanging="360"/>
      </w:pPr>
      <w:r>
        <w:t>Na Przewodniczącego Szkolnej Rady Uczniowskiej może kandydować każdy uczeń klas IV- V</w:t>
      </w:r>
      <w:r w:rsidR="005715C7">
        <w:t>II</w:t>
      </w:r>
      <w:r>
        <w:t xml:space="preserve">I.  </w:t>
      </w:r>
    </w:p>
    <w:p w14:paraId="0634483B" w14:textId="77777777" w:rsidR="002559E1" w:rsidRDefault="00000000">
      <w:pPr>
        <w:numPr>
          <w:ilvl w:val="0"/>
          <w:numId w:val="15"/>
        </w:numPr>
        <w:ind w:hanging="360"/>
      </w:pPr>
      <w:r>
        <w:t xml:space="preserve">Kandydaci wytypowani są przez swoją klasę (po 2 kandydatów z każdej klasy). </w:t>
      </w:r>
    </w:p>
    <w:p w14:paraId="1EC3A952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34376DF" w14:textId="77777777" w:rsidR="002559E1" w:rsidRDefault="00000000">
      <w:pPr>
        <w:spacing w:after="0" w:line="259" w:lineRule="auto"/>
        <w:ind w:left="10" w:right="18"/>
        <w:jc w:val="center"/>
      </w:pPr>
      <w:r>
        <w:rPr>
          <w:b/>
        </w:rPr>
        <w:t xml:space="preserve">§2. </w:t>
      </w:r>
    </w:p>
    <w:p w14:paraId="5E3418CF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FA8A833" w14:textId="77777777" w:rsidR="002559E1" w:rsidRDefault="00000000">
      <w:pPr>
        <w:ind w:left="10"/>
      </w:pPr>
      <w:r>
        <w:t xml:space="preserve">Wybory przeprowadza komisja wyborcza składająca się z trzech uczniów wytypowanych spośród Organów Samorządu oraz opiekuna Samorządu. </w:t>
      </w:r>
    </w:p>
    <w:p w14:paraId="54496EB0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0283EB1" w14:textId="77777777" w:rsidR="002559E1" w:rsidRDefault="00000000">
      <w:pPr>
        <w:spacing w:after="0" w:line="259" w:lineRule="auto"/>
        <w:ind w:left="10" w:right="18"/>
        <w:jc w:val="center"/>
      </w:pPr>
      <w:r>
        <w:rPr>
          <w:b/>
        </w:rPr>
        <w:t xml:space="preserve">§3. </w:t>
      </w:r>
    </w:p>
    <w:p w14:paraId="42F9BD3B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1DD4B5E" w14:textId="69B57B1B" w:rsidR="002559E1" w:rsidRDefault="00000000">
      <w:pPr>
        <w:ind w:left="10"/>
      </w:pPr>
      <w:r>
        <w:t>Prawo wyborcze posiadają wszyscy uczniowie klas IV-V</w:t>
      </w:r>
      <w:r w:rsidR="005715C7">
        <w:t>II</w:t>
      </w:r>
      <w:r>
        <w:t xml:space="preserve">I. </w:t>
      </w:r>
    </w:p>
    <w:p w14:paraId="21A0FAD7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7C3CB99" w14:textId="77777777" w:rsidR="002559E1" w:rsidRDefault="00000000">
      <w:pPr>
        <w:spacing w:after="0" w:line="259" w:lineRule="auto"/>
        <w:ind w:left="10" w:right="18"/>
        <w:jc w:val="center"/>
      </w:pPr>
      <w:r>
        <w:rPr>
          <w:b/>
        </w:rPr>
        <w:t xml:space="preserve">§4. </w:t>
      </w:r>
    </w:p>
    <w:p w14:paraId="6D666D9E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D8839B7" w14:textId="77777777" w:rsidR="002559E1" w:rsidRDefault="00000000">
      <w:pPr>
        <w:ind w:left="10"/>
      </w:pPr>
      <w:r>
        <w:t xml:space="preserve">1. Obowiązki Szkolnej Komisji Wyborczej: </w:t>
      </w:r>
    </w:p>
    <w:p w14:paraId="3E1AE9F0" w14:textId="77777777" w:rsidR="002559E1" w:rsidRDefault="00000000">
      <w:pPr>
        <w:numPr>
          <w:ilvl w:val="1"/>
          <w:numId w:val="17"/>
        </w:numPr>
        <w:ind w:hanging="360"/>
      </w:pPr>
      <w:r>
        <w:t xml:space="preserve">przyjęcie zgłoszeń kandydatów, </w:t>
      </w:r>
    </w:p>
    <w:p w14:paraId="298D6877" w14:textId="77777777" w:rsidR="002559E1" w:rsidRDefault="00000000">
      <w:pPr>
        <w:numPr>
          <w:ilvl w:val="1"/>
          <w:numId w:val="17"/>
        </w:numPr>
        <w:ind w:hanging="360"/>
      </w:pPr>
      <w:r>
        <w:t xml:space="preserve">przygotowanie wyborów, </w:t>
      </w:r>
    </w:p>
    <w:p w14:paraId="30ED73A0" w14:textId="77777777" w:rsidR="002559E1" w:rsidRDefault="00000000">
      <w:pPr>
        <w:numPr>
          <w:ilvl w:val="1"/>
          <w:numId w:val="17"/>
        </w:numPr>
        <w:ind w:hanging="360"/>
      </w:pPr>
      <w:r>
        <w:t xml:space="preserve">przeprowadzenie wyborów, </w:t>
      </w:r>
    </w:p>
    <w:p w14:paraId="2079852A" w14:textId="77777777" w:rsidR="002559E1" w:rsidRDefault="00000000">
      <w:pPr>
        <w:numPr>
          <w:ilvl w:val="1"/>
          <w:numId w:val="17"/>
        </w:numPr>
        <w:ind w:hanging="360"/>
      </w:pPr>
      <w:r>
        <w:t xml:space="preserve">obliczenie głosów, </w:t>
      </w:r>
    </w:p>
    <w:p w14:paraId="70F64D09" w14:textId="77777777" w:rsidR="002559E1" w:rsidRDefault="00000000">
      <w:pPr>
        <w:numPr>
          <w:ilvl w:val="1"/>
          <w:numId w:val="17"/>
        </w:numPr>
        <w:ind w:hanging="360"/>
      </w:pPr>
      <w:r>
        <w:t xml:space="preserve">sporządzenie protokołu, </w:t>
      </w:r>
    </w:p>
    <w:p w14:paraId="33F635A0" w14:textId="77777777" w:rsidR="002559E1" w:rsidRDefault="00000000">
      <w:pPr>
        <w:numPr>
          <w:ilvl w:val="1"/>
          <w:numId w:val="17"/>
        </w:numPr>
        <w:ind w:hanging="360"/>
      </w:pPr>
      <w:r>
        <w:t xml:space="preserve">ogłoszenie wyników wyborów. </w:t>
      </w:r>
    </w:p>
    <w:p w14:paraId="07740F93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A8622B8" w14:textId="77777777" w:rsidR="002559E1" w:rsidRDefault="00000000">
      <w:pPr>
        <w:spacing w:after="0" w:line="259" w:lineRule="auto"/>
        <w:ind w:left="10" w:right="286"/>
        <w:jc w:val="center"/>
      </w:pPr>
      <w:r>
        <w:rPr>
          <w:b/>
        </w:rPr>
        <w:t xml:space="preserve">§5. </w:t>
      </w:r>
    </w:p>
    <w:p w14:paraId="56EE95AE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9F10DD4" w14:textId="77777777" w:rsidR="002559E1" w:rsidRDefault="00000000">
      <w:pPr>
        <w:numPr>
          <w:ilvl w:val="0"/>
          <w:numId w:val="16"/>
        </w:numPr>
        <w:ind w:hanging="360"/>
      </w:pPr>
      <w:r>
        <w:t xml:space="preserve">Wybory mają charakter tajny. Każdy uczeń zaznacza swój głos znakiem </w:t>
      </w:r>
      <w:r>
        <w:rPr>
          <w:b/>
        </w:rPr>
        <w:t xml:space="preserve">X </w:t>
      </w:r>
      <w:r>
        <w:t xml:space="preserve">obok jednego nazwiska. ( Postawienie więcej niż jednego znaku </w:t>
      </w:r>
      <w:r>
        <w:rPr>
          <w:b/>
        </w:rPr>
        <w:t xml:space="preserve">X </w:t>
      </w:r>
      <w:r>
        <w:t xml:space="preserve">będzie uważane za głos nieważny). </w:t>
      </w:r>
    </w:p>
    <w:p w14:paraId="4FAC3AC8" w14:textId="77777777" w:rsidR="002559E1" w:rsidRDefault="00000000">
      <w:pPr>
        <w:numPr>
          <w:ilvl w:val="0"/>
          <w:numId w:val="16"/>
        </w:numPr>
        <w:ind w:hanging="360"/>
      </w:pPr>
      <w:r>
        <w:t xml:space="preserve">Karty do głosowania dostarcza Szkolna Komisja Wyborcza w dniu głosowania. </w:t>
      </w:r>
    </w:p>
    <w:p w14:paraId="1D57F069" w14:textId="77777777" w:rsidR="002559E1" w:rsidRDefault="00000000">
      <w:pPr>
        <w:numPr>
          <w:ilvl w:val="0"/>
          <w:numId w:val="16"/>
        </w:numPr>
        <w:ind w:hanging="360"/>
      </w:pPr>
      <w:r>
        <w:t xml:space="preserve">Dla jednego ucznia przeznaczona jest tylko jedna karta. </w:t>
      </w:r>
    </w:p>
    <w:p w14:paraId="51AEB93F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7057C34" w14:textId="77777777" w:rsidR="002559E1" w:rsidRDefault="00000000">
      <w:pPr>
        <w:spacing w:after="0" w:line="259" w:lineRule="auto"/>
        <w:ind w:left="10" w:right="286"/>
        <w:jc w:val="center"/>
      </w:pPr>
      <w:r>
        <w:rPr>
          <w:b/>
        </w:rPr>
        <w:t xml:space="preserve">§6. </w:t>
      </w:r>
    </w:p>
    <w:p w14:paraId="687ABA51" w14:textId="77777777" w:rsidR="002559E1" w:rsidRDefault="00000000">
      <w:pPr>
        <w:spacing w:after="0" w:line="259" w:lineRule="auto"/>
        <w:ind w:left="0" w:right="526" w:firstLine="0"/>
        <w:jc w:val="center"/>
      </w:pPr>
      <w:r>
        <w:t xml:space="preserve"> </w:t>
      </w:r>
    </w:p>
    <w:p w14:paraId="474AB70D" w14:textId="77777777" w:rsidR="002559E1" w:rsidRDefault="00000000">
      <w:pPr>
        <w:ind w:left="10"/>
      </w:pPr>
      <w:r>
        <w:t>Przewodniczącym Szkolnej Rady Uczniowskiej zostaje osoba, która uzyskała największą liczbę głosów.</w:t>
      </w:r>
      <w:r>
        <w:rPr>
          <w:b/>
        </w:rPr>
        <w:t xml:space="preserve"> </w:t>
      </w:r>
    </w:p>
    <w:p w14:paraId="185D50B5" w14:textId="77777777" w:rsidR="002559E1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6E5839A" w14:textId="4303359F" w:rsidR="002559E1" w:rsidRPr="007E119F" w:rsidRDefault="007E119F" w:rsidP="007E119F">
      <w:pPr>
        <w:spacing w:after="593" w:line="259" w:lineRule="auto"/>
        <w:ind w:left="0" w:firstLine="0"/>
        <w:jc w:val="center"/>
        <w:rPr>
          <w:color w:val="A6A6A6" w:themeColor="background1" w:themeShade="A6"/>
        </w:rPr>
      </w:pPr>
      <w:r w:rsidRPr="007E119F">
        <w:rPr>
          <w:b/>
          <w:color w:val="A6A6A6" w:themeColor="background1" w:themeShade="A6"/>
        </w:rPr>
        <w:t>1</w:t>
      </w:r>
    </w:p>
    <w:p w14:paraId="7DF65A26" w14:textId="43CA5505" w:rsidR="002559E1" w:rsidRDefault="00000000" w:rsidP="008A16AC">
      <w:pPr>
        <w:spacing w:after="0" w:line="259" w:lineRule="auto"/>
        <w:ind w:left="0" w:right="18" w:firstLine="0"/>
        <w:jc w:val="center"/>
      </w:pPr>
      <w:r>
        <w:rPr>
          <w:b/>
        </w:rPr>
        <w:lastRenderedPageBreak/>
        <w:t>§7.</w:t>
      </w:r>
    </w:p>
    <w:p w14:paraId="6EED4E46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0E0D7FB" w14:textId="77777777" w:rsidR="002559E1" w:rsidRDefault="00000000">
      <w:pPr>
        <w:ind w:left="10"/>
      </w:pPr>
      <w:r>
        <w:t xml:space="preserve">Jeżeli dwie lub więcej osób zdobyło tę samą ilość głosów, odbywa się druga tura wyborów. </w:t>
      </w:r>
    </w:p>
    <w:p w14:paraId="6CCA7818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E6E2E9A" w14:textId="77777777" w:rsidR="002559E1" w:rsidRDefault="00000000">
      <w:pPr>
        <w:spacing w:after="0" w:line="259" w:lineRule="auto"/>
        <w:ind w:left="10" w:right="18"/>
        <w:jc w:val="center"/>
      </w:pPr>
      <w:r>
        <w:rPr>
          <w:b/>
        </w:rPr>
        <w:t xml:space="preserve">§8. </w:t>
      </w:r>
    </w:p>
    <w:p w14:paraId="53FE836A" w14:textId="77777777" w:rsidR="002559E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6045F8F" w14:textId="3F9759EB" w:rsidR="002559E1" w:rsidRDefault="00000000">
      <w:pPr>
        <w:ind w:left="10"/>
      </w:pPr>
      <w:r>
        <w:t xml:space="preserve">Dwie osoby, które uzyskały mniej głosów niż Przewodniczący, ale najwięcej spośród pozostałych kandydatów, zostają członkami Szkolnej Rady Uczniowskiej. </w:t>
      </w:r>
    </w:p>
    <w:p w14:paraId="2C615175" w14:textId="2C7ED21E" w:rsidR="007E119F" w:rsidRDefault="007E119F">
      <w:pPr>
        <w:ind w:left="10"/>
      </w:pPr>
    </w:p>
    <w:p w14:paraId="184F8FDC" w14:textId="3F4E9EEC" w:rsidR="007E119F" w:rsidRDefault="007E119F">
      <w:pPr>
        <w:ind w:left="10"/>
      </w:pPr>
    </w:p>
    <w:p w14:paraId="46339FD2" w14:textId="45871E32" w:rsidR="007E119F" w:rsidRDefault="007E119F">
      <w:pPr>
        <w:ind w:left="10"/>
      </w:pPr>
    </w:p>
    <w:p w14:paraId="6B9E3502" w14:textId="2F648D8E" w:rsidR="007E119F" w:rsidRDefault="007E119F">
      <w:pPr>
        <w:ind w:left="10"/>
      </w:pPr>
    </w:p>
    <w:p w14:paraId="3F9755EE" w14:textId="2BC86108" w:rsidR="007E119F" w:rsidRDefault="007E119F">
      <w:pPr>
        <w:ind w:left="10"/>
      </w:pPr>
    </w:p>
    <w:p w14:paraId="413F3404" w14:textId="30BB5B90" w:rsidR="007E119F" w:rsidRDefault="007E119F">
      <w:pPr>
        <w:ind w:left="10"/>
      </w:pPr>
    </w:p>
    <w:p w14:paraId="1EB4828C" w14:textId="0E010988" w:rsidR="007E119F" w:rsidRDefault="007E119F">
      <w:pPr>
        <w:ind w:left="10"/>
      </w:pPr>
    </w:p>
    <w:p w14:paraId="58D7639F" w14:textId="5A15B3F6" w:rsidR="007E119F" w:rsidRDefault="007E119F">
      <w:pPr>
        <w:ind w:left="10"/>
      </w:pPr>
    </w:p>
    <w:p w14:paraId="0DA5BF1C" w14:textId="2AA14760" w:rsidR="007E119F" w:rsidRDefault="007E119F">
      <w:pPr>
        <w:ind w:left="10"/>
      </w:pPr>
    </w:p>
    <w:p w14:paraId="083BFC2E" w14:textId="00461D13" w:rsidR="007E119F" w:rsidRDefault="007E119F">
      <w:pPr>
        <w:ind w:left="10"/>
      </w:pPr>
    </w:p>
    <w:p w14:paraId="1CD60366" w14:textId="594D1AF3" w:rsidR="007E119F" w:rsidRDefault="007E119F">
      <w:pPr>
        <w:ind w:left="10"/>
      </w:pPr>
    </w:p>
    <w:p w14:paraId="7E0FBBA8" w14:textId="3C9F2500" w:rsidR="007E119F" w:rsidRDefault="007E119F">
      <w:pPr>
        <w:ind w:left="10"/>
      </w:pPr>
    </w:p>
    <w:p w14:paraId="405B4C57" w14:textId="098C6932" w:rsidR="007E119F" w:rsidRDefault="007E119F">
      <w:pPr>
        <w:ind w:left="10"/>
      </w:pPr>
    </w:p>
    <w:p w14:paraId="6AAC507E" w14:textId="6F98EDDA" w:rsidR="007E119F" w:rsidRDefault="007E119F">
      <w:pPr>
        <w:ind w:left="10"/>
      </w:pPr>
    </w:p>
    <w:p w14:paraId="58E9BC9B" w14:textId="19F55C41" w:rsidR="007E119F" w:rsidRDefault="007E119F">
      <w:pPr>
        <w:ind w:left="10"/>
      </w:pPr>
    </w:p>
    <w:p w14:paraId="74E0EA33" w14:textId="73859664" w:rsidR="007E119F" w:rsidRDefault="007E119F">
      <w:pPr>
        <w:ind w:left="10"/>
      </w:pPr>
    </w:p>
    <w:p w14:paraId="66E781DF" w14:textId="5A6E387A" w:rsidR="007E119F" w:rsidRDefault="007E119F">
      <w:pPr>
        <w:ind w:left="10"/>
      </w:pPr>
    </w:p>
    <w:p w14:paraId="517992CF" w14:textId="4001FE05" w:rsidR="007E119F" w:rsidRDefault="007E119F">
      <w:pPr>
        <w:ind w:left="10"/>
      </w:pPr>
    </w:p>
    <w:p w14:paraId="277AD218" w14:textId="2DDAB91D" w:rsidR="007E119F" w:rsidRDefault="007E119F">
      <w:pPr>
        <w:ind w:left="10"/>
      </w:pPr>
    </w:p>
    <w:p w14:paraId="3AFC5192" w14:textId="7CD2252D" w:rsidR="007E119F" w:rsidRDefault="007E119F">
      <w:pPr>
        <w:ind w:left="10"/>
      </w:pPr>
    </w:p>
    <w:p w14:paraId="24E93911" w14:textId="223F159F" w:rsidR="007E119F" w:rsidRDefault="007E119F">
      <w:pPr>
        <w:ind w:left="10"/>
      </w:pPr>
    </w:p>
    <w:p w14:paraId="692D436F" w14:textId="0880EEE4" w:rsidR="007E119F" w:rsidRDefault="007E119F">
      <w:pPr>
        <w:ind w:left="10"/>
      </w:pPr>
    </w:p>
    <w:p w14:paraId="55595414" w14:textId="5EFB6665" w:rsidR="007E119F" w:rsidRDefault="007E119F">
      <w:pPr>
        <w:ind w:left="10"/>
      </w:pPr>
    </w:p>
    <w:p w14:paraId="6D941671" w14:textId="652DE083" w:rsidR="007E119F" w:rsidRDefault="007E119F">
      <w:pPr>
        <w:ind w:left="10"/>
      </w:pPr>
    </w:p>
    <w:p w14:paraId="2C0AFE59" w14:textId="3CCC605E" w:rsidR="007E119F" w:rsidRDefault="007E119F">
      <w:pPr>
        <w:ind w:left="10"/>
      </w:pPr>
    </w:p>
    <w:p w14:paraId="0799CD4B" w14:textId="3265733D" w:rsidR="007E119F" w:rsidRDefault="007E119F">
      <w:pPr>
        <w:ind w:left="10"/>
      </w:pPr>
    </w:p>
    <w:p w14:paraId="7902BF74" w14:textId="7977AC3D" w:rsidR="007E119F" w:rsidRDefault="007E119F">
      <w:pPr>
        <w:ind w:left="10"/>
      </w:pPr>
    </w:p>
    <w:p w14:paraId="7F179DF6" w14:textId="4813E5AC" w:rsidR="007E119F" w:rsidRDefault="007E119F">
      <w:pPr>
        <w:ind w:left="10"/>
      </w:pPr>
    </w:p>
    <w:p w14:paraId="3E5EC257" w14:textId="545248B0" w:rsidR="007E119F" w:rsidRDefault="007E119F">
      <w:pPr>
        <w:ind w:left="10"/>
      </w:pPr>
    </w:p>
    <w:p w14:paraId="73BB73E8" w14:textId="795A81AA" w:rsidR="007E119F" w:rsidRDefault="007E119F">
      <w:pPr>
        <w:ind w:left="10"/>
      </w:pPr>
    </w:p>
    <w:p w14:paraId="202D56AA" w14:textId="06626DA3" w:rsidR="007E119F" w:rsidRDefault="007E119F">
      <w:pPr>
        <w:ind w:left="10"/>
      </w:pPr>
    </w:p>
    <w:p w14:paraId="0914AA55" w14:textId="78D7477B" w:rsidR="007E119F" w:rsidRDefault="007E119F">
      <w:pPr>
        <w:ind w:left="10"/>
      </w:pPr>
    </w:p>
    <w:p w14:paraId="75DE3A42" w14:textId="696DEA7D" w:rsidR="007E119F" w:rsidRDefault="007E119F">
      <w:pPr>
        <w:ind w:left="10"/>
      </w:pPr>
    </w:p>
    <w:p w14:paraId="38C9A8A2" w14:textId="2B5725EB" w:rsidR="007E119F" w:rsidRDefault="007E119F">
      <w:pPr>
        <w:ind w:left="10"/>
      </w:pPr>
    </w:p>
    <w:p w14:paraId="495684C2" w14:textId="172FDEE5" w:rsidR="007E119F" w:rsidRDefault="007E119F">
      <w:pPr>
        <w:ind w:left="10"/>
      </w:pPr>
    </w:p>
    <w:p w14:paraId="2286B78F" w14:textId="253C9D8D" w:rsidR="007E119F" w:rsidRDefault="007E119F">
      <w:pPr>
        <w:ind w:left="10"/>
      </w:pPr>
    </w:p>
    <w:p w14:paraId="2174F155" w14:textId="1E5B0BD1" w:rsidR="007E119F" w:rsidRDefault="007E119F">
      <w:pPr>
        <w:ind w:left="10"/>
      </w:pPr>
    </w:p>
    <w:p w14:paraId="25E124C6" w14:textId="494C7D39" w:rsidR="007E119F" w:rsidRDefault="007E119F">
      <w:pPr>
        <w:ind w:left="10"/>
      </w:pPr>
    </w:p>
    <w:p w14:paraId="65A7B6A7" w14:textId="5818DBE3" w:rsidR="00CC6E9D" w:rsidRPr="00664A46" w:rsidRDefault="007E119F" w:rsidP="00664A46">
      <w:pPr>
        <w:ind w:left="10"/>
        <w:jc w:val="center"/>
        <w:rPr>
          <w:color w:val="A6A6A6" w:themeColor="background1" w:themeShade="A6"/>
        </w:rPr>
      </w:pPr>
      <w:r w:rsidRPr="007E119F">
        <w:rPr>
          <w:color w:val="A6A6A6" w:themeColor="background1" w:themeShade="A6"/>
        </w:rPr>
        <w:t>2</w:t>
      </w:r>
      <w:r w:rsidR="00000000">
        <w:t xml:space="preserve"> </w:t>
      </w:r>
    </w:p>
    <w:sectPr w:rsidR="00CC6E9D" w:rsidRPr="00664A46">
      <w:footerReference w:type="even" r:id="rId10"/>
      <w:footerReference w:type="default" r:id="rId11"/>
      <w:footerReference w:type="first" r:id="rId12"/>
      <w:pgSz w:w="11900" w:h="16840"/>
      <w:pgMar w:top="1476" w:right="1402" w:bottom="7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2C3E" w14:textId="77777777" w:rsidR="00673101" w:rsidRDefault="00673101">
      <w:pPr>
        <w:spacing w:after="0" w:line="240" w:lineRule="auto"/>
      </w:pPr>
      <w:r>
        <w:separator/>
      </w:r>
    </w:p>
  </w:endnote>
  <w:endnote w:type="continuationSeparator" w:id="0">
    <w:p w14:paraId="3A87FDE9" w14:textId="77777777" w:rsidR="00673101" w:rsidRDefault="0067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F6D8" w14:textId="77777777" w:rsidR="002559E1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099C" w14:textId="77777777" w:rsidR="002559E1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466D" w14:textId="77777777" w:rsidR="002559E1" w:rsidRDefault="00000000">
    <w:pPr>
      <w:tabs>
        <w:tab w:val="center" w:pos="4538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E7D1" w14:textId="77777777" w:rsidR="002559E1" w:rsidRDefault="002559E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89FA" w14:textId="77777777" w:rsidR="002559E1" w:rsidRDefault="002559E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1924" w14:textId="77777777" w:rsidR="002559E1" w:rsidRDefault="002559E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A88E" w14:textId="77777777" w:rsidR="00673101" w:rsidRDefault="00673101">
      <w:pPr>
        <w:spacing w:after="0" w:line="240" w:lineRule="auto"/>
      </w:pPr>
      <w:r>
        <w:separator/>
      </w:r>
    </w:p>
  </w:footnote>
  <w:footnote w:type="continuationSeparator" w:id="0">
    <w:p w14:paraId="51721068" w14:textId="77777777" w:rsidR="00673101" w:rsidRDefault="0067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DC"/>
    <w:multiLevelType w:val="hybridMultilevel"/>
    <w:tmpl w:val="99C80CDA"/>
    <w:lvl w:ilvl="0" w:tplc="80022EF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EE3E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AFF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83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A28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87B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E43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FF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CF00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24649"/>
    <w:multiLevelType w:val="hybridMultilevel"/>
    <w:tmpl w:val="50B81FE0"/>
    <w:lvl w:ilvl="0" w:tplc="3DE61B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872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098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C2F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06C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9C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8F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C48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BD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F66C9"/>
    <w:multiLevelType w:val="hybridMultilevel"/>
    <w:tmpl w:val="F47A7F82"/>
    <w:lvl w:ilvl="0" w:tplc="1C228E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884C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462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EA6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4082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AF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5C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06E6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C2D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36FAD"/>
    <w:multiLevelType w:val="hybridMultilevel"/>
    <w:tmpl w:val="016256E4"/>
    <w:lvl w:ilvl="0" w:tplc="EDDCD61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48B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82B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64A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E7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4B4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BA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EE1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E04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545BFE"/>
    <w:multiLevelType w:val="hybridMultilevel"/>
    <w:tmpl w:val="F3524686"/>
    <w:lvl w:ilvl="0" w:tplc="E52A147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47A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2D1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2AF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06E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8A6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2F7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6F8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48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9156F3"/>
    <w:multiLevelType w:val="hybridMultilevel"/>
    <w:tmpl w:val="CF5A4FEE"/>
    <w:lvl w:ilvl="0" w:tplc="E71803A6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6E2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032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62E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213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671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00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8EA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C16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687260"/>
    <w:multiLevelType w:val="hybridMultilevel"/>
    <w:tmpl w:val="55C4A84A"/>
    <w:lvl w:ilvl="0" w:tplc="9E164B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616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CD5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CD4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AAA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02B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85D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FD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CE7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0E4AB6"/>
    <w:multiLevelType w:val="hybridMultilevel"/>
    <w:tmpl w:val="F8686B5C"/>
    <w:lvl w:ilvl="0" w:tplc="1C7AEC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20C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2D6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A9E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CBF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EB8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20B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804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A8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360689"/>
    <w:multiLevelType w:val="hybridMultilevel"/>
    <w:tmpl w:val="EC2E5422"/>
    <w:lvl w:ilvl="0" w:tplc="118A549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C2C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493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52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2E6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2A4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03C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2FC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0C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BE77E6"/>
    <w:multiLevelType w:val="hybridMultilevel"/>
    <w:tmpl w:val="00D42A9C"/>
    <w:lvl w:ilvl="0" w:tplc="F75402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4C12C">
      <w:start w:val="1"/>
      <w:numFmt w:val="decimal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0F7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26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0CD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219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F07C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8D7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0A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0034DB"/>
    <w:multiLevelType w:val="hybridMultilevel"/>
    <w:tmpl w:val="E04A0F96"/>
    <w:lvl w:ilvl="0" w:tplc="74E024D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6A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CA5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67F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669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E39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25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265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010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CC6FE3"/>
    <w:multiLevelType w:val="hybridMultilevel"/>
    <w:tmpl w:val="43743120"/>
    <w:lvl w:ilvl="0" w:tplc="EBA4806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AC4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628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E36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8C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230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09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C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E35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007C56"/>
    <w:multiLevelType w:val="hybridMultilevel"/>
    <w:tmpl w:val="AAC6DAC8"/>
    <w:lvl w:ilvl="0" w:tplc="E4DEDDE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85FF8">
      <w:start w:val="1"/>
      <w:numFmt w:val="lowerLetter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340A3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68F4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B280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4542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4C50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61BEA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ACB0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384BD1"/>
    <w:multiLevelType w:val="hybridMultilevel"/>
    <w:tmpl w:val="B5F03A28"/>
    <w:lvl w:ilvl="0" w:tplc="67D0FA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CD8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E54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40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A97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C4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031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09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4E9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684561"/>
    <w:multiLevelType w:val="hybridMultilevel"/>
    <w:tmpl w:val="BF385678"/>
    <w:lvl w:ilvl="0" w:tplc="B6CC667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A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0C8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C8F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A48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06B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CAB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C9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BCD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8D305C"/>
    <w:multiLevelType w:val="hybridMultilevel"/>
    <w:tmpl w:val="F454CE58"/>
    <w:lvl w:ilvl="0" w:tplc="7F3CC70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C8B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6A4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CD6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C53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49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A24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4E0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EC3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97181C"/>
    <w:multiLevelType w:val="hybridMultilevel"/>
    <w:tmpl w:val="2DE4CB0E"/>
    <w:lvl w:ilvl="0" w:tplc="5238A3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6D2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D1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037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639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A4D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E8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64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A8D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8439351">
    <w:abstractNumId w:val="14"/>
  </w:num>
  <w:num w:numId="2" w16cid:durableId="871109693">
    <w:abstractNumId w:val="4"/>
  </w:num>
  <w:num w:numId="3" w16cid:durableId="51319718">
    <w:abstractNumId w:val="10"/>
  </w:num>
  <w:num w:numId="4" w16cid:durableId="874924611">
    <w:abstractNumId w:val="12"/>
  </w:num>
  <w:num w:numId="5" w16cid:durableId="803354051">
    <w:abstractNumId w:val="16"/>
  </w:num>
  <w:num w:numId="6" w16cid:durableId="2052029254">
    <w:abstractNumId w:val="5"/>
  </w:num>
  <w:num w:numId="7" w16cid:durableId="1676179264">
    <w:abstractNumId w:val="3"/>
  </w:num>
  <w:num w:numId="8" w16cid:durableId="60372946">
    <w:abstractNumId w:val="15"/>
  </w:num>
  <w:num w:numId="9" w16cid:durableId="853418381">
    <w:abstractNumId w:val="11"/>
  </w:num>
  <w:num w:numId="10" w16cid:durableId="911743326">
    <w:abstractNumId w:val="0"/>
  </w:num>
  <w:num w:numId="11" w16cid:durableId="773020785">
    <w:abstractNumId w:val="2"/>
  </w:num>
  <w:num w:numId="12" w16cid:durableId="1935933877">
    <w:abstractNumId w:val="8"/>
  </w:num>
  <w:num w:numId="13" w16cid:durableId="1658806641">
    <w:abstractNumId w:val="7"/>
  </w:num>
  <w:num w:numId="14" w16cid:durableId="1736706518">
    <w:abstractNumId w:val="6"/>
  </w:num>
  <w:num w:numId="15" w16cid:durableId="778456664">
    <w:abstractNumId w:val="13"/>
  </w:num>
  <w:num w:numId="16" w16cid:durableId="289046522">
    <w:abstractNumId w:val="1"/>
  </w:num>
  <w:num w:numId="17" w16cid:durableId="2054424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E1"/>
    <w:rsid w:val="00032611"/>
    <w:rsid w:val="0018148D"/>
    <w:rsid w:val="002559E1"/>
    <w:rsid w:val="00283C95"/>
    <w:rsid w:val="00314202"/>
    <w:rsid w:val="005715C7"/>
    <w:rsid w:val="00664A46"/>
    <w:rsid w:val="00673101"/>
    <w:rsid w:val="006A5454"/>
    <w:rsid w:val="007E119F"/>
    <w:rsid w:val="00873526"/>
    <w:rsid w:val="008A16AC"/>
    <w:rsid w:val="009E0F42"/>
    <w:rsid w:val="00A96F73"/>
    <w:rsid w:val="00B405FE"/>
    <w:rsid w:val="00B6152F"/>
    <w:rsid w:val="00BC1E3A"/>
    <w:rsid w:val="00C63541"/>
    <w:rsid w:val="00CC6E9D"/>
    <w:rsid w:val="00E05E4C"/>
    <w:rsid w:val="00F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3979"/>
  <w15:docId w15:val="{FF40164F-7C39-4D05-A536-84AF027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" w:line="248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Trawinska</dc:creator>
  <cp:keywords/>
  <cp:lastModifiedBy>Malgorzata Trawinska</cp:lastModifiedBy>
  <cp:revision>18</cp:revision>
  <dcterms:created xsi:type="dcterms:W3CDTF">2022-11-07T14:21:00Z</dcterms:created>
  <dcterms:modified xsi:type="dcterms:W3CDTF">2022-11-07T16:53:00Z</dcterms:modified>
</cp:coreProperties>
</file>