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377E" w14:textId="77777777" w:rsidR="00B60837" w:rsidRDefault="00615FCE" w:rsidP="00B60837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B608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4E9296" wp14:editId="495A35DF">
            <wp:simplePos x="0" y="0"/>
            <wp:positionH relativeFrom="column">
              <wp:posOffset>5248275</wp:posOffset>
            </wp:positionH>
            <wp:positionV relativeFrom="paragraph">
              <wp:posOffset>-200025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4" name="Obraz 1" descr="C:\Users\do\Desktop\doris\SZKOŁA\KONKURSY\konkurs YOU CAN SING\dyplomy you can sing\you can 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doris\SZKOŁA\KONKURSY\konkurs YOU CAN SING\dyplomy you can sing\you can 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837">
        <w:rPr>
          <w:b/>
          <w:bCs/>
          <w:sz w:val="28"/>
          <w:szCs w:val="28"/>
        </w:rPr>
        <w:t>Regulamin</w:t>
      </w:r>
      <w:r w:rsidR="00B60837">
        <w:rPr>
          <w:b/>
          <w:bCs/>
          <w:sz w:val="28"/>
          <w:szCs w:val="28"/>
        </w:rPr>
        <w:t xml:space="preserve"> </w:t>
      </w:r>
      <w:r w:rsidRPr="00B60837">
        <w:rPr>
          <w:b/>
          <w:bCs/>
          <w:sz w:val="28"/>
          <w:szCs w:val="28"/>
        </w:rPr>
        <w:t xml:space="preserve">Szkolnego Konkursu Piosenki </w:t>
      </w:r>
      <w:r w:rsidR="00D87F0D" w:rsidRPr="00B60837">
        <w:rPr>
          <w:b/>
          <w:bCs/>
          <w:sz w:val="28"/>
          <w:szCs w:val="28"/>
        </w:rPr>
        <w:t xml:space="preserve">Anglojęzycznej </w:t>
      </w:r>
    </w:p>
    <w:p w14:paraId="51FA5DEF" w14:textId="77777777" w:rsidR="00B60837" w:rsidRDefault="00DE126E" w:rsidP="00B60837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B60837">
        <w:rPr>
          <w:b/>
          <w:bCs/>
          <w:sz w:val="28"/>
          <w:szCs w:val="28"/>
        </w:rPr>
        <w:t>„</w:t>
      </w:r>
      <w:proofErr w:type="spellStart"/>
      <w:r w:rsidRPr="00B60837">
        <w:rPr>
          <w:b/>
          <w:bCs/>
          <w:sz w:val="28"/>
          <w:szCs w:val="28"/>
        </w:rPr>
        <w:t>You</w:t>
      </w:r>
      <w:proofErr w:type="spellEnd"/>
      <w:r w:rsidRPr="00B60837">
        <w:rPr>
          <w:b/>
          <w:bCs/>
          <w:sz w:val="28"/>
          <w:szCs w:val="28"/>
        </w:rPr>
        <w:t xml:space="preserve"> </w:t>
      </w:r>
      <w:proofErr w:type="spellStart"/>
      <w:r w:rsidRPr="00B60837">
        <w:rPr>
          <w:b/>
          <w:bCs/>
          <w:sz w:val="28"/>
          <w:szCs w:val="28"/>
        </w:rPr>
        <w:t>can</w:t>
      </w:r>
      <w:proofErr w:type="spellEnd"/>
      <w:r w:rsidRPr="00B60837">
        <w:rPr>
          <w:b/>
          <w:bCs/>
          <w:sz w:val="28"/>
          <w:szCs w:val="28"/>
        </w:rPr>
        <w:t xml:space="preserve"> </w:t>
      </w:r>
      <w:proofErr w:type="spellStart"/>
      <w:r w:rsidRPr="00B60837">
        <w:rPr>
          <w:b/>
          <w:bCs/>
          <w:sz w:val="28"/>
          <w:szCs w:val="28"/>
        </w:rPr>
        <w:t>sing</w:t>
      </w:r>
      <w:proofErr w:type="spellEnd"/>
      <w:r w:rsidR="00DB4F7C" w:rsidRPr="00B60837">
        <w:rPr>
          <w:b/>
          <w:bCs/>
          <w:sz w:val="28"/>
          <w:szCs w:val="28"/>
        </w:rPr>
        <w:t xml:space="preserve"> - edycja walentynkowa</w:t>
      </w:r>
      <w:r w:rsidR="00D87F0D" w:rsidRPr="00B60837">
        <w:rPr>
          <w:b/>
          <w:bCs/>
          <w:sz w:val="28"/>
          <w:szCs w:val="28"/>
        </w:rPr>
        <w:t xml:space="preserve"> 2021/2022</w:t>
      </w:r>
      <w:r w:rsidRPr="00B60837">
        <w:rPr>
          <w:b/>
          <w:bCs/>
          <w:sz w:val="28"/>
          <w:szCs w:val="28"/>
        </w:rPr>
        <w:t xml:space="preserve">” </w:t>
      </w:r>
    </w:p>
    <w:p w14:paraId="08AEE099" w14:textId="0CF26D26" w:rsidR="00615FCE" w:rsidRPr="00B60837" w:rsidRDefault="00615FCE" w:rsidP="00B60837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B60837">
        <w:rPr>
          <w:b/>
          <w:bCs/>
          <w:sz w:val="28"/>
          <w:szCs w:val="28"/>
        </w:rPr>
        <w:t xml:space="preserve">dla uczniów klas I </w:t>
      </w:r>
      <w:r w:rsidR="001249C7" w:rsidRPr="00B60837">
        <w:rPr>
          <w:b/>
          <w:bCs/>
          <w:sz w:val="28"/>
          <w:szCs w:val="28"/>
        </w:rPr>
        <w:t>–</w:t>
      </w:r>
      <w:r w:rsidRPr="00B60837">
        <w:rPr>
          <w:b/>
          <w:bCs/>
          <w:sz w:val="28"/>
          <w:szCs w:val="28"/>
        </w:rPr>
        <w:t xml:space="preserve"> VI</w:t>
      </w:r>
      <w:r w:rsidR="00986D9A" w:rsidRPr="00B60837">
        <w:rPr>
          <w:b/>
          <w:bCs/>
          <w:sz w:val="28"/>
          <w:szCs w:val="28"/>
        </w:rPr>
        <w:t>II</w:t>
      </w:r>
    </w:p>
    <w:p w14:paraId="37EAF838" w14:textId="77777777" w:rsidR="00615FCE" w:rsidRPr="005770E6" w:rsidRDefault="00615FCE" w:rsidP="00615FCE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Cele konkursu:</w:t>
      </w:r>
    </w:p>
    <w:p w14:paraId="4C413D62" w14:textId="77777777" w:rsidR="00615FCE" w:rsidRPr="0092446C" w:rsidRDefault="00615FCE" w:rsidP="00615F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 xml:space="preserve">Upowszechnienie i uatrakcyjnienie wiedzy z zakresu kultury języka angielskiego. </w:t>
      </w:r>
    </w:p>
    <w:p w14:paraId="7DDCA58D" w14:textId="77777777" w:rsidR="00615FCE" w:rsidRPr="0092446C" w:rsidRDefault="00615FCE" w:rsidP="00615F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>Rozwijanie umiejętności fonetycznych oraz komunikacyjnych w języku angielskim.</w:t>
      </w:r>
    </w:p>
    <w:p w14:paraId="14C800F8" w14:textId="77777777" w:rsidR="00615FCE" w:rsidRPr="0092446C" w:rsidRDefault="00615FCE" w:rsidP="00615F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 xml:space="preserve">Rozwijanie i pogłębianie zainteresowań oraz uzdolnień uczniów. </w:t>
      </w:r>
    </w:p>
    <w:p w14:paraId="57D9EF8D" w14:textId="77777777" w:rsidR="00615FCE" w:rsidRPr="0092446C" w:rsidRDefault="00615FCE" w:rsidP="00615F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 xml:space="preserve">Promowanie dorobku i osiągnięć uczniów. </w:t>
      </w:r>
    </w:p>
    <w:p w14:paraId="5EC7DCAC" w14:textId="77777777" w:rsidR="00615FCE" w:rsidRPr="0092446C" w:rsidRDefault="00615FCE" w:rsidP="00615F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>Integracja środowiska uczniowskiego.</w:t>
      </w:r>
    </w:p>
    <w:p w14:paraId="34699444" w14:textId="77777777" w:rsidR="00615FCE" w:rsidRPr="00433D91" w:rsidRDefault="00615FCE" w:rsidP="00433D9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2446C">
        <w:rPr>
          <w:sz w:val="24"/>
          <w:szCs w:val="24"/>
        </w:rPr>
        <w:t>Współpraca i wymiana doświadczeń pomiędzy nauczycielami języka angielskiego.</w:t>
      </w:r>
    </w:p>
    <w:p w14:paraId="5169D01D" w14:textId="77777777" w:rsidR="00615FCE" w:rsidRPr="0092446C" w:rsidRDefault="00615FCE" w:rsidP="00615FCE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Zasady ogólne i warunki udziału:</w:t>
      </w:r>
    </w:p>
    <w:p w14:paraId="6361D973" w14:textId="77777777" w:rsidR="00615FCE" w:rsidRPr="0092446C" w:rsidRDefault="00615FCE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Organizatorem Konkursu jest  Szkoła Podstawowa nr 31 w Krakowie. </w:t>
      </w:r>
    </w:p>
    <w:p w14:paraId="3BE006B7" w14:textId="77777777" w:rsidR="00615FCE" w:rsidRPr="0092446C" w:rsidRDefault="00615FCE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Udział w Konkursie jest bezpłatny. </w:t>
      </w:r>
    </w:p>
    <w:p w14:paraId="1C6E7093" w14:textId="77777777" w:rsidR="00615FCE" w:rsidRDefault="001F5B1B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Konkurs odbędzie się w formie zdalnej – nagranie filmu z występu we własnym zakresie</w:t>
      </w:r>
      <w:r w:rsidR="00615FCE" w:rsidRPr="0092446C">
        <w:rPr>
          <w:sz w:val="24"/>
          <w:szCs w:val="24"/>
        </w:rPr>
        <w:t xml:space="preserve">. </w:t>
      </w:r>
    </w:p>
    <w:p w14:paraId="53E185ED" w14:textId="066F6AE3" w:rsidR="00B367A3" w:rsidRPr="0092446C" w:rsidRDefault="002722B6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Tematem przewodnim są W</w:t>
      </w:r>
      <w:r w:rsidR="00B367A3">
        <w:rPr>
          <w:sz w:val="24"/>
          <w:szCs w:val="24"/>
        </w:rPr>
        <w:t>alentynki – piosenka o miłości/przyjaźni</w:t>
      </w:r>
      <w:r w:rsidR="00E52CE8">
        <w:rPr>
          <w:sz w:val="24"/>
          <w:szCs w:val="24"/>
        </w:rPr>
        <w:t>.</w:t>
      </w:r>
    </w:p>
    <w:p w14:paraId="0DDBBCBA" w14:textId="77777777" w:rsidR="00615FCE" w:rsidRPr="0092446C" w:rsidRDefault="00615FCE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W Konkursie biorą udział soliści lub zespoły (duety) zakwalifikowane w drodze eliminacji </w:t>
      </w:r>
      <w:r w:rsidRPr="0092446C">
        <w:rPr>
          <w:sz w:val="24"/>
          <w:szCs w:val="24"/>
        </w:rPr>
        <w:br/>
      </w:r>
      <w:r>
        <w:rPr>
          <w:sz w:val="24"/>
          <w:szCs w:val="24"/>
        </w:rPr>
        <w:t>w klasach. Każdą klasę może reprezentować: solista, zespół, lub solista i zespół.</w:t>
      </w:r>
    </w:p>
    <w:p w14:paraId="41E3E710" w14:textId="77777777" w:rsidR="00615FCE" w:rsidRPr="0092446C" w:rsidRDefault="00615FCE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Maksymalny czas występu to 3 minuty.</w:t>
      </w:r>
    </w:p>
    <w:p w14:paraId="5F243331" w14:textId="77777777" w:rsidR="00DB5701" w:rsidRDefault="00615FCE" w:rsidP="00615FC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Każdy uczestnik posiada podkład muzy</w:t>
      </w:r>
      <w:r w:rsidR="00DB5701">
        <w:rPr>
          <w:sz w:val="24"/>
          <w:szCs w:val="24"/>
        </w:rPr>
        <w:t>czny - bez linii wokalnej, a nagrany film z występu</w:t>
      </w:r>
      <w:r w:rsidRPr="0092446C">
        <w:rPr>
          <w:sz w:val="24"/>
          <w:szCs w:val="24"/>
        </w:rPr>
        <w:t xml:space="preserve"> </w:t>
      </w:r>
      <w:r w:rsidR="000C01CC">
        <w:rPr>
          <w:sz w:val="24"/>
          <w:szCs w:val="24"/>
        </w:rPr>
        <w:t>należy dostarczyć na pendrive podczas eliminacji w klasach na lekcji języka angielskiego</w:t>
      </w:r>
      <w:r w:rsidRPr="0092446C">
        <w:rPr>
          <w:sz w:val="24"/>
          <w:szCs w:val="24"/>
        </w:rPr>
        <w:t xml:space="preserve">. </w:t>
      </w:r>
    </w:p>
    <w:p w14:paraId="0ACCCB9A" w14:textId="77777777" w:rsidR="00DB5701" w:rsidRDefault="00615FCE" w:rsidP="00DB5701">
      <w:pPr>
        <w:pStyle w:val="Akapitzlist"/>
        <w:spacing w:line="360" w:lineRule="auto"/>
        <w:ind w:left="765"/>
        <w:rPr>
          <w:sz w:val="24"/>
          <w:szCs w:val="24"/>
        </w:rPr>
      </w:pPr>
      <w:r w:rsidRPr="0092446C">
        <w:rPr>
          <w:sz w:val="24"/>
          <w:szCs w:val="24"/>
        </w:rPr>
        <w:t xml:space="preserve">Uczestnicy z klas I - III mogą korzystać z podkładu playback. </w:t>
      </w:r>
    </w:p>
    <w:p w14:paraId="6DAB7C87" w14:textId="77777777" w:rsidR="00615FCE" w:rsidRDefault="00615FCE" w:rsidP="00DB5701">
      <w:pPr>
        <w:pStyle w:val="Akapitzlist"/>
        <w:spacing w:line="360" w:lineRule="auto"/>
        <w:ind w:left="765"/>
        <w:rPr>
          <w:sz w:val="24"/>
          <w:szCs w:val="24"/>
        </w:rPr>
      </w:pPr>
      <w:r w:rsidRPr="0092446C">
        <w:rPr>
          <w:sz w:val="24"/>
          <w:szCs w:val="24"/>
        </w:rPr>
        <w:t xml:space="preserve">Można także wykorzystać własny instrument. </w:t>
      </w:r>
    </w:p>
    <w:p w14:paraId="66D53FFA" w14:textId="77777777" w:rsidR="00615FCE" w:rsidRPr="00433D91" w:rsidRDefault="00615FCE" w:rsidP="00433D9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Każdy uczestnik konkursu ma obowiązek dostarczyć nauczycielowi języka angielskiego pisemną zgodę rodziców (deklaracja do pobrania również na stronie internetowej szkoły).  </w:t>
      </w:r>
    </w:p>
    <w:p w14:paraId="1E043A41" w14:textId="77777777" w:rsidR="00615FCE" w:rsidRPr="0092446C" w:rsidRDefault="00615FCE" w:rsidP="00615FCE">
      <w:pPr>
        <w:pStyle w:val="Akapitzlist"/>
        <w:spacing w:line="360" w:lineRule="auto"/>
        <w:ind w:left="0"/>
        <w:rPr>
          <w:sz w:val="24"/>
          <w:szCs w:val="24"/>
        </w:rPr>
      </w:pPr>
      <w:r w:rsidRPr="0092446C">
        <w:rPr>
          <w:b/>
          <w:sz w:val="24"/>
          <w:szCs w:val="24"/>
        </w:rPr>
        <w:t>Kryteria oceny:</w:t>
      </w:r>
    </w:p>
    <w:p w14:paraId="233BA0B0" w14:textId="77777777" w:rsidR="00615FCE" w:rsidRPr="0092446C" w:rsidRDefault="00615FCE" w:rsidP="00615FC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Nad prawidłowością przebiegu konkursu czuwać będzie jury złożone z nauczyciela języka angielskiego, muzyki i gimnastyki artystycznej.</w:t>
      </w:r>
    </w:p>
    <w:p w14:paraId="419047F2" w14:textId="77777777" w:rsidR="00615FCE" w:rsidRPr="0092446C" w:rsidRDefault="00615FCE" w:rsidP="00615FC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Jury będzie oceniać występy w dwóch kategoriach: soliści i zespoł</w:t>
      </w:r>
      <w:r w:rsidR="00286C0E">
        <w:rPr>
          <w:sz w:val="24"/>
          <w:szCs w:val="24"/>
        </w:rPr>
        <w:t xml:space="preserve">y (w tej kategorii </w:t>
      </w:r>
      <w:r w:rsidRPr="0092446C">
        <w:rPr>
          <w:sz w:val="24"/>
          <w:szCs w:val="24"/>
        </w:rPr>
        <w:t>także duety) w dwóch grupach wiekowych: klasy I - III oraz IV - VI</w:t>
      </w:r>
      <w:r w:rsidR="00986D9A">
        <w:rPr>
          <w:sz w:val="24"/>
          <w:szCs w:val="24"/>
        </w:rPr>
        <w:t>II</w:t>
      </w:r>
      <w:r w:rsidRPr="0092446C">
        <w:rPr>
          <w:sz w:val="24"/>
          <w:szCs w:val="24"/>
        </w:rPr>
        <w:t>.</w:t>
      </w:r>
    </w:p>
    <w:p w14:paraId="5724D7BE" w14:textId="77777777" w:rsidR="00615FCE" w:rsidRPr="0092446C" w:rsidRDefault="00615FCE" w:rsidP="00615FC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Za występy uczniów klas I -III jury przyzna 0 - 5 punktów w 4 kategoriach (max. 20 punktów):</w:t>
      </w:r>
    </w:p>
    <w:p w14:paraId="3B758325" w14:textId="77777777" w:rsidR="00615FCE" w:rsidRPr="0092446C" w:rsidRDefault="00615FCE" w:rsidP="00615FC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mimika i naśladowanie</w:t>
      </w:r>
    </w:p>
    <w:p w14:paraId="2634E43B" w14:textId="77777777" w:rsidR="00615FCE" w:rsidRPr="0092446C" w:rsidRDefault="00986D9A" w:rsidP="00615FC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kostium lub</w:t>
      </w:r>
      <w:r w:rsidR="00615FCE" w:rsidRPr="0092446C">
        <w:rPr>
          <w:sz w:val="24"/>
          <w:szCs w:val="24"/>
        </w:rPr>
        <w:t xml:space="preserve"> instrument</w:t>
      </w:r>
    </w:p>
    <w:p w14:paraId="56247157" w14:textId="77777777" w:rsidR="00615FCE" w:rsidRPr="0092446C" w:rsidRDefault="00615FCE" w:rsidP="00615FC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ruch sceniczny</w:t>
      </w:r>
    </w:p>
    <w:p w14:paraId="4F1D0280" w14:textId="77777777" w:rsidR="00615FCE" w:rsidRDefault="00615FCE" w:rsidP="00615FC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</w:t>
      </w:r>
    </w:p>
    <w:p w14:paraId="26F5D7EC" w14:textId="77777777" w:rsidR="00615FCE" w:rsidRPr="0092446C" w:rsidRDefault="00615FCE" w:rsidP="00615FCE">
      <w:pPr>
        <w:pStyle w:val="Akapitzlist"/>
        <w:spacing w:line="360" w:lineRule="auto"/>
        <w:ind w:left="1440"/>
        <w:rPr>
          <w:sz w:val="24"/>
          <w:szCs w:val="24"/>
        </w:rPr>
      </w:pPr>
    </w:p>
    <w:p w14:paraId="40693008" w14:textId="77777777" w:rsidR="00615FCE" w:rsidRPr="0092446C" w:rsidRDefault="00615FCE" w:rsidP="00615FC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Za występy uczniów klas IV -VI</w:t>
      </w:r>
      <w:r w:rsidR="00E772C1">
        <w:rPr>
          <w:sz w:val="24"/>
          <w:szCs w:val="24"/>
        </w:rPr>
        <w:t>II</w:t>
      </w:r>
      <w:r w:rsidRPr="0092446C">
        <w:rPr>
          <w:sz w:val="24"/>
          <w:szCs w:val="24"/>
        </w:rPr>
        <w:t xml:space="preserve"> każdy z jurorów przyzna punkty w następujących kategoriach:</w:t>
      </w:r>
    </w:p>
    <w:p w14:paraId="1E647EB2" w14:textId="77777777" w:rsidR="00615FCE" w:rsidRPr="0092446C" w:rsidRDefault="00615FCE" w:rsidP="00615FCE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języka angielskiego (max. 12 pkt.):</w:t>
      </w:r>
    </w:p>
    <w:p w14:paraId="105D39B3" w14:textId="77777777" w:rsidR="00615FCE" w:rsidRPr="0092446C" w:rsidRDefault="00615FCE" w:rsidP="00615FC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poprawność językowa - max. 6 pkt.</w:t>
      </w:r>
    </w:p>
    <w:p w14:paraId="637B42FE" w14:textId="77777777" w:rsidR="00615FCE" w:rsidRPr="0092446C" w:rsidRDefault="00615FCE" w:rsidP="00615FC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ruch sceniczny - max. 3 pkt.</w:t>
      </w:r>
    </w:p>
    <w:p w14:paraId="0AC6089B" w14:textId="77777777" w:rsidR="00615FCE" w:rsidRPr="0092446C" w:rsidRDefault="00615FCE" w:rsidP="00615FCE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14:paraId="6A44DF39" w14:textId="77777777" w:rsidR="00615FCE" w:rsidRPr="0092446C" w:rsidRDefault="00615FCE" w:rsidP="00615FCE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muzyki (max. 14 pkt.):</w:t>
      </w:r>
    </w:p>
    <w:p w14:paraId="6F348165" w14:textId="77777777" w:rsidR="00615FCE" w:rsidRPr="0092446C" w:rsidRDefault="00615FCE" w:rsidP="00615FC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poziom wokalny - max. 6 pkt.</w:t>
      </w:r>
    </w:p>
    <w:p w14:paraId="4C54EAEA" w14:textId="77777777" w:rsidR="00615FCE" w:rsidRPr="0092446C" w:rsidRDefault="00615FCE" w:rsidP="00615FC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korelacja ruchu z muzyką - max. 3 pkt.</w:t>
      </w:r>
    </w:p>
    <w:p w14:paraId="70C4EA26" w14:textId="77777777" w:rsidR="00615FCE" w:rsidRPr="0092446C" w:rsidRDefault="00615FCE" w:rsidP="00615FC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instrument lub </w:t>
      </w:r>
      <w:proofErr w:type="spellStart"/>
      <w:r w:rsidRPr="0092446C">
        <w:rPr>
          <w:sz w:val="24"/>
          <w:szCs w:val="24"/>
        </w:rPr>
        <w:t>acapella</w:t>
      </w:r>
      <w:proofErr w:type="spellEnd"/>
      <w:r w:rsidRPr="0092446C">
        <w:rPr>
          <w:sz w:val="24"/>
          <w:szCs w:val="24"/>
        </w:rPr>
        <w:t xml:space="preserve"> - max 2 pkt.</w:t>
      </w:r>
    </w:p>
    <w:p w14:paraId="4D579729" w14:textId="77777777" w:rsidR="00615FCE" w:rsidRPr="0092446C" w:rsidRDefault="00615FCE" w:rsidP="00615FC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14:paraId="344ED457" w14:textId="77777777" w:rsidR="00615FCE" w:rsidRPr="0092446C" w:rsidRDefault="00615FCE" w:rsidP="00615FCE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gimnastyki artystycznej (max. 12 pkt.):</w:t>
      </w:r>
    </w:p>
    <w:p w14:paraId="4F34DC48" w14:textId="77777777" w:rsidR="00615FCE" w:rsidRPr="0092446C" w:rsidRDefault="00615FCE" w:rsidP="00615FC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ruch sceniczny / taniec - max. 6 pkt.</w:t>
      </w:r>
    </w:p>
    <w:p w14:paraId="39F3855B" w14:textId="77777777" w:rsidR="00615FCE" w:rsidRPr="0092446C" w:rsidRDefault="00615FCE" w:rsidP="00615FC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kostium - max. 3 pkt.</w:t>
      </w:r>
    </w:p>
    <w:p w14:paraId="4E4FCDAC" w14:textId="77777777" w:rsidR="00615FCE" w:rsidRPr="00433D91" w:rsidRDefault="00615FCE" w:rsidP="00615FC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14:paraId="6692229D" w14:textId="77777777" w:rsidR="00615FCE" w:rsidRPr="0092446C" w:rsidRDefault="00615FCE" w:rsidP="00615FCE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Postanowienia końcowe:</w:t>
      </w:r>
    </w:p>
    <w:p w14:paraId="0F46C6CB" w14:textId="77777777" w:rsidR="00983F53" w:rsidRDefault="00615FCE" w:rsidP="00983F53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83F53">
        <w:rPr>
          <w:sz w:val="24"/>
          <w:szCs w:val="24"/>
        </w:rPr>
        <w:t xml:space="preserve">Jury ogłosi wyniki konkursu </w:t>
      </w:r>
      <w:r w:rsidR="006D4B17" w:rsidRPr="00983F53">
        <w:rPr>
          <w:sz w:val="24"/>
          <w:szCs w:val="24"/>
        </w:rPr>
        <w:t xml:space="preserve">niezwłocznie </w:t>
      </w:r>
      <w:r w:rsidRPr="00983F53">
        <w:rPr>
          <w:sz w:val="24"/>
          <w:szCs w:val="24"/>
        </w:rPr>
        <w:t>po podliczeniu całej</w:t>
      </w:r>
      <w:r w:rsidR="00E772C1" w:rsidRPr="00983F53">
        <w:rPr>
          <w:sz w:val="24"/>
          <w:szCs w:val="24"/>
        </w:rPr>
        <w:t xml:space="preserve"> p</w:t>
      </w:r>
      <w:r w:rsidR="006D4B17" w:rsidRPr="00983F53">
        <w:rPr>
          <w:sz w:val="24"/>
          <w:szCs w:val="24"/>
        </w:rPr>
        <w:t>unktacji, najdalej po feriach zimowych.</w:t>
      </w:r>
    </w:p>
    <w:p w14:paraId="2945007C" w14:textId="77777777" w:rsidR="00615FCE" w:rsidRPr="00433D91" w:rsidRDefault="00615FCE" w:rsidP="00615FCE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83F53">
        <w:rPr>
          <w:sz w:val="24"/>
          <w:szCs w:val="24"/>
        </w:rPr>
        <w:t>Zwycięzcy konkursu otrzymają dyplomy</w:t>
      </w:r>
      <w:r w:rsidR="00FE6B4B" w:rsidRPr="00983F53">
        <w:rPr>
          <w:sz w:val="24"/>
          <w:szCs w:val="24"/>
        </w:rPr>
        <w:t xml:space="preserve"> i nagrody a filmy z ich występów zostaną zaprezentowane na internetowej lub </w:t>
      </w:r>
      <w:proofErr w:type="spellStart"/>
      <w:r w:rsidR="00FE6B4B" w:rsidRPr="00983F53">
        <w:rPr>
          <w:sz w:val="24"/>
          <w:szCs w:val="24"/>
        </w:rPr>
        <w:t>facebookowej</w:t>
      </w:r>
      <w:proofErr w:type="spellEnd"/>
      <w:r w:rsidR="00FE6B4B" w:rsidRPr="00983F53">
        <w:rPr>
          <w:sz w:val="24"/>
          <w:szCs w:val="24"/>
        </w:rPr>
        <w:t xml:space="preserve"> stronie szkoły w ramach promocji szkoły. </w:t>
      </w:r>
    </w:p>
    <w:p w14:paraId="57306B5D" w14:textId="77777777" w:rsidR="00615FCE" w:rsidRPr="00433D91" w:rsidRDefault="00615FCE" w:rsidP="00615FCE">
      <w:pPr>
        <w:spacing w:line="360" w:lineRule="auto"/>
        <w:rPr>
          <w:b/>
          <w:sz w:val="24"/>
          <w:szCs w:val="24"/>
          <w:u w:val="single"/>
        </w:rPr>
      </w:pPr>
      <w:r w:rsidRPr="00433D91">
        <w:rPr>
          <w:b/>
          <w:sz w:val="24"/>
          <w:szCs w:val="24"/>
          <w:u w:val="single"/>
        </w:rPr>
        <w:t>Terminy:</w:t>
      </w:r>
    </w:p>
    <w:p w14:paraId="7793B236" w14:textId="77777777" w:rsidR="00C46075" w:rsidRPr="00C46075" w:rsidRDefault="00C46075" w:rsidP="00615F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 17.12.2021 </w:t>
      </w:r>
      <w:r>
        <w:rPr>
          <w:sz w:val="24"/>
          <w:szCs w:val="24"/>
        </w:rPr>
        <w:t>należy dostarczyć zgodę na udział w konkursie do nauczycieli języka angielskiego</w:t>
      </w:r>
    </w:p>
    <w:p w14:paraId="7828C33D" w14:textId="77777777" w:rsidR="00615FCE" w:rsidRPr="0092446C" w:rsidRDefault="00C46075" w:rsidP="00615F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10-14.01.2022: </w:t>
      </w:r>
      <w:r w:rsidR="00615FCE" w:rsidRPr="0092446C">
        <w:rPr>
          <w:sz w:val="24"/>
          <w:szCs w:val="24"/>
        </w:rPr>
        <w:t>eliminacje w klasach</w:t>
      </w:r>
    </w:p>
    <w:p w14:paraId="4ED704A7" w14:textId="77777777" w:rsidR="00615FCE" w:rsidRPr="0092446C" w:rsidRDefault="00C46075" w:rsidP="00615F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Do 14.01.2022</w:t>
      </w:r>
      <w:r w:rsidR="00615FCE" w:rsidRPr="0092446C">
        <w:rPr>
          <w:b/>
          <w:sz w:val="24"/>
          <w:szCs w:val="24"/>
        </w:rPr>
        <w:t xml:space="preserve"> </w:t>
      </w:r>
      <w:r w:rsidR="00D37BD5">
        <w:rPr>
          <w:sz w:val="24"/>
          <w:szCs w:val="24"/>
        </w:rPr>
        <w:t>Reprezentanci klas przesyłają</w:t>
      </w:r>
      <w:r>
        <w:rPr>
          <w:sz w:val="24"/>
          <w:szCs w:val="24"/>
        </w:rPr>
        <w:t xml:space="preserve"> film</w:t>
      </w:r>
      <w:r w:rsidR="00D37BD5">
        <w:rPr>
          <w:sz w:val="24"/>
          <w:szCs w:val="24"/>
        </w:rPr>
        <w:t>y</w:t>
      </w:r>
      <w:r>
        <w:rPr>
          <w:sz w:val="24"/>
          <w:szCs w:val="24"/>
        </w:rPr>
        <w:t xml:space="preserve"> z występu na adres email: ycs@sp31krakow.pl</w:t>
      </w:r>
    </w:p>
    <w:p w14:paraId="29DA607F" w14:textId="77777777" w:rsidR="00615FCE" w:rsidRDefault="00C46075" w:rsidP="00615FC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4.02.2022: </w:t>
      </w:r>
      <w:r>
        <w:rPr>
          <w:sz w:val="24"/>
          <w:szCs w:val="24"/>
        </w:rPr>
        <w:t>wyniki konkursu</w:t>
      </w:r>
      <w:r w:rsidR="00615FCE" w:rsidRPr="0092446C">
        <w:rPr>
          <w:sz w:val="24"/>
          <w:szCs w:val="24"/>
        </w:rPr>
        <w:t xml:space="preserve"> "</w:t>
      </w:r>
      <w:proofErr w:type="spellStart"/>
      <w:r w:rsidR="00615FCE" w:rsidRPr="0092446C">
        <w:rPr>
          <w:sz w:val="24"/>
          <w:szCs w:val="24"/>
        </w:rPr>
        <w:t>You</w:t>
      </w:r>
      <w:proofErr w:type="spellEnd"/>
      <w:r w:rsidR="00615FCE" w:rsidRPr="0092446C">
        <w:rPr>
          <w:sz w:val="24"/>
          <w:szCs w:val="24"/>
        </w:rPr>
        <w:t xml:space="preserve"> </w:t>
      </w:r>
      <w:proofErr w:type="spellStart"/>
      <w:r w:rsidR="00615FCE" w:rsidRPr="0092446C">
        <w:rPr>
          <w:sz w:val="24"/>
          <w:szCs w:val="24"/>
        </w:rPr>
        <w:t>can</w:t>
      </w:r>
      <w:proofErr w:type="spellEnd"/>
      <w:r w:rsidR="00615FCE" w:rsidRPr="0092446C">
        <w:rPr>
          <w:sz w:val="24"/>
          <w:szCs w:val="24"/>
        </w:rPr>
        <w:t xml:space="preserve"> </w:t>
      </w:r>
      <w:proofErr w:type="spellStart"/>
      <w:r w:rsidR="00615FCE" w:rsidRPr="0092446C">
        <w:rPr>
          <w:sz w:val="24"/>
          <w:szCs w:val="24"/>
        </w:rPr>
        <w:t>sing</w:t>
      </w:r>
      <w:proofErr w:type="spellEnd"/>
      <w:r w:rsidR="00FA4D18">
        <w:rPr>
          <w:sz w:val="24"/>
          <w:szCs w:val="24"/>
        </w:rPr>
        <w:t xml:space="preserve"> – edycja walentynkowa</w:t>
      </w:r>
      <w:r w:rsidR="00615FCE" w:rsidRPr="0092446C">
        <w:rPr>
          <w:sz w:val="24"/>
          <w:szCs w:val="24"/>
        </w:rPr>
        <w:t>"</w:t>
      </w:r>
    </w:p>
    <w:p w14:paraId="39B4BC35" w14:textId="77777777" w:rsidR="00615FCE" w:rsidRPr="0092446C" w:rsidRDefault="00615FCE" w:rsidP="00615FCE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D17A64" wp14:editId="135101A8">
            <wp:extent cx="2156320" cy="2466975"/>
            <wp:effectExtent l="19050" t="0" r="0" b="0"/>
            <wp:docPr id="2" name="Obraz 2" descr="C:\Users\do\Desktop\doris\SZKOŁA\KONKURSY\konkurs YOU CAN SING\obrazki\soli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\Desktop\doris\SZKOŁA\KONKURSY\konkurs YOU CAN SING\obrazki\solis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1" cy="247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50F73" w14:textId="77777777" w:rsidR="00A01277" w:rsidRDefault="00A01277"/>
    <w:sectPr w:rsidR="00A01277" w:rsidSect="0092446C">
      <w:pgSz w:w="11906" w:h="16838"/>
      <w:pgMar w:top="851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3E"/>
    <w:multiLevelType w:val="hybridMultilevel"/>
    <w:tmpl w:val="0DB4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3CB"/>
    <w:multiLevelType w:val="hybridMultilevel"/>
    <w:tmpl w:val="8D8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FF1"/>
    <w:multiLevelType w:val="hybridMultilevel"/>
    <w:tmpl w:val="7AA8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620"/>
    <w:multiLevelType w:val="hybridMultilevel"/>
    <w:tmpl w:val="FC9ED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E1F"/>
    <w:multiLevelType w:val="hybridMultilevel"/>
    <w:tmpl w:val="B518DF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AF845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F6B6A"/>
    <w:multiLevelType w:val="hybridMultilevel"/>
    <w:tmpl w:val="2F0E8A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584508"/>
    <w:multiLevelType w:val="hybridMultilevel"/>
    <w:tmpl w:val="18EED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57B4"/>
    <w:multiLevelType w:val="hybridMultilevel"/>
    <w:tmpl w:val="8D8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8B"/>
    <w:rsid w:val="000C01CC"/>
    <w:rsid w:val="001249C7"/>
    <w:rsid w:val="001F5B1B"/>
    <w:rsid w:val="002722B6"/>
    <w:rsid w:val="00286C0E"/>
    <w:rsid w:val="00382FCA"/>
    <w:rsid w:val="003C0E8B"/>
    <w:rsid w:val="00433D91"/>
    <w:rsid w:val="00615FCE"/>
    <w:rsid w:val="006D4B17"/>
    <w:rsid w:val="00983F53"/>
    <w:rsid w:val="00986D9A"/>
    <w:rsid w:val="00A01277"/>
    <w:rsid w:val="00B367A3"/>
    <w:rsid w:val="00B60837"/>
    <w:rsid w:val="00C46075"/>
    <w:rsid w:val="00D37BD5"/>
    <w:rsid w:val="00D87F0D"/>
    <w:rsid w:val="00DB4F7C"/>
    <w:rsid w:val="00DB5701"/>
    <w:rsid w:val="00DE126E"/>
    <w:rsid w:val="00E52CE8"/>
    <w:rsid w:val="00E772C1"/>
    <w:rsid w:val="00FA4D18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39D5"/>
  <w15:chartTrackingRefBased/>
  <w15:docId w15:val="{CEDB13EC-F106-471F-927F-CD9D1DED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FCE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615FCE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F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15F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Rybus</cp:lastModifiedBy>
  <cp:revision>25</cp:revision>
  <dcterms:created xsi:type="dcterms:W3CDTF">2021-11-10T21:19:00Z</dcterms:created>
  <dcterms:modified xsi:type="dcterms:W3CDTF">2021-11-23T22:39:00Z</dcterms:modified>
</cp:coreProperties>
</file>